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B49CA" w14:textId="77777777" w:rsidR="00605BB8" w:rsidRPr="00605BB8" w:rsidRDefault="00605BB8" w:rsidP="00605BB8">
      <w:pPr>
        <w:jc w:val="center"/>
        <w:rPr>
          <w:b/>
          <w:sz w:val="28"/>
          <w:u w:val="single"/>
        </w:rPr>
      </w:pPr>
      <w:bookmarkStart w:id="0" w:name="_GoBack"/>
      <w:bookmarkEnd w:id="0"/>
      <w:r w:rsidRPr="00605BB8">
        <w:rPr>
          <w:b/>
          <w:sz w:val="28"/>
          <w:u w:val="single"/>
        </w:rPr>
        <w:t>Independent Novel Study</w:t>
      </w:r>
    </w:p>
    <w:p w14:paraId="24B41E69" w14:textId="25C7DF96" w:rsidR="00E2469D" w:rsidRDefault="00605BB8" w:rsidP="00E2469D">
      <w:pPr>
        <w:spacing w:line="240" w:lineRule="auto"/>
        <w:contextualSpacing/>
        <w:rPr>
          <w:i/>
          <w:sz w:val="28"/>
        </w:rPr>
      </w:pPr>
      <w:r w:rsidRPr="00605BB8">
        <w:rPr>
          <w:i/>
          <w:sz w:val="28"/>
        </w:rPr>
        <w:t xml:space="preserve"> Choose one of following assignments</w:t>
      </w:r>
      <w:r w:rsidR="004637B8">
        <w:rPr>
          <w:i/>
          <w:sz w:val="28"/>
        </w:rPr>
        <w:t xml:space="preserve"> to complete</w:t>
      </w:r>
      <w:r w:rsidRPr="00605BB8">
        <w:rPr>
          <w:i/>
          <w:sz w:val="28"/>
        </w:rPr>
        <w:t xml:space="preserve"> on the novel you are reading. </w:t>
      </w:r>
    </w:p>
    <w:p w14:paraId="7FD94ABD" w14:textId="77777777" w:rsidR="004637B8" w:rsidRDefault="004637B8" w:rsidP="00E2469D">
      <w:pPr>
        <w:spacing w:line="240" w:lineRule="auto"/>
        <w:contextualSpacing/>
        <w:rPr>
          <w:i/>
          <w:sz w:val="28"/>
        </w:rPr>
      </w:pPr>
    </w:p>
    <w:p w14:paraId="73F5920F" w14:textId="77777777" w:rsidR="00605BB8" w:rsidRPr="00605BB8" w:rsidRDefault="00605BB8" w:rsidP="00E2469D">
      <w:pPr>
        <w:spacing w:line="240" w:lineRule="auto"/>
        <w:contextualSpacing/>
        <w:rPr>
          <w:sz w:val="28"/>
        </w:rPr>
      </w:pPr>
      <w:r w:rsidRPr="00605BB8">
        <w:rPr>
          <w:i/>
          <w:sz w:val="28"/>
        </w:rPr>
        <w:t>Assignment I have chosen to complete:  ______________________________________</w:t>
      </w:r>
    </w:p>
    <w:p w14:paraId="320D0C80" w14:textId="77777777" w:rsidR="00E2469D" w:rsidRDefault="00E2469D" w:rsidP="00E2469D">
      <w:pPr>
        <w:spacing w:line="240" w:lineRule="auto"/>
        <w:contextualSpacing/>
        <w:rPr>
          <w:b/>
          <w:bCs/>
          <w:sz w:val="28"/>
        </w:rPr>
      </w:pPr>
    </w:p>
    <w:p w14:paraId="2EF1320D" w14:textId="39A5561A" w:rsidR="00605BB8" w:rsidRPr="00605BB8" w:rsidRDefault="00605BB8" w:rsidP="00E2469D">
      <w:pPr>
        <w:spacing w:line="240" w:lineRule="auto"/>
        <w:contextualSpacing/>
        <w:rPr>
          <w:sz w:val="28"/>
        </w:rPr>
      </w:pPr>
      <w:r w:rsidRPr="00870D3D">
        <w:rPr>
          <w:b/>
          <w:bCs/>
          <w:sz w:val="28"/>
        </w:rPr>
        <w:t>Assignment Due Date:</w:t>
      </w:r>
      <w:r w:rsidRPr="00605BB8">
        <w:rPr>
          <w:sz w:val="28"/>
        </w:rPr>
        <w:t xml:space="preserve"> _________________   </w:t>
      </w:r>
      <w:r w:rsidRPr="00870D3D">
        <w:rPr>
          <w:b/>
          <w:bCs/>
          <w:sz w:val="28"/>
        </w:rPr>
        <w:t>Book Talk Date:</w:t>
      </w:r>
      <w:r w:rsidRPr="00605BB8">
        <w:rPr>
          <w:sz w:val="28"/>
        </w:rPr>
        <w:t xml:space="preserve"> </w:t>
      </w:r>
      <w:r>
        <w:rPr>
          <w:sz w:val="28"/>
        </w:rPr>
        <w:t>_____________</w:t>
      </w:r>
      <w:r w:rsidR="00870D3D">
        <w:rPr>
          <w:sz w:val="28"/>
        </w:rPr>
        <w:t>_______</w:t>
      </w:r>
    </w:p>
    <w:p w14:paraId="2B965BD6" w14:textId="77777777" w:rsidR="00E2469D" w:rsidRDefault="00E2469D" w:rsidP="00E2469D">
      <w:pPr>
        <w:spacing w:line="240" w:lineRule="auto"/>
        <w:contextualSpacing/>
        <w:rPr>
          <w:b/>
          <w:sz w:val="28"/>
        </w:rPr>
      </w:pPr>
    </w:p>
    <w:p w14:paraId="7619E613" w14:textId="4E153F47" w:rsidR="00605BB8" w:rsidRPr="004637B8" w:rsidRDefault="00605BB8" w:rsidP="004637B8">
      <w:pPr>
        <w:spacing w:line="240" w:lineRule="auto"/>
        <w:contextualSpacing/>
        <w:jc w:val="center"/>
        <w:rPr>
          <w:b/>
          <w:sz w:val="28"/>
          <w:u w:val="single"/>
        </w:rPr>
      </w:pPr>
      <w:r w:rsidRPr="004637B8">
        <w:rPr>
          <w:b/>
          <w:sz w:val="28"/>
          <w:u w:val="single"/>
        </w:rPr>
        <w:t>Independent Novel Study Assignment Choices:</w:t>
      </w:r>
    </w:p>
    <w:p w14:paraId="16E507DA" w14:textId="77777777" w:rsidR="00E2469D" w:rsidRDefault="00E2469D" w:rsidP="00E2469D">
      <w:pPr>
        <w:spacing w:line="240" w:lineRule="auto"/>
        <w:rPr>
          <w:b/>
          <w:bCs/>
          <w:sz w:val="28"/>
        </w:rPr>
      </w:pPr>
    </w:p>
    <w:p w14:paraId="3537AAB6" w14:textId="6B6AF8F4" w:rsidR="008E17EB" w:rsidRPr="008E17EB" w:rsidRDefault="00605BB8" w:rsidP="00E2469D">
      <w:pPr>
        <w:spacing w:line="240" w:lineRule="auto"/>
        <w:contextualSpacing/>
        <w:rPr>
          <w:b/>
          <w:bCs/>
          <w:sz w:val="28"/>
        </w:rPr>
      </w:pPr>
      <w:r w:rsidRPr="008E17EB">
        <w:rPr>
          <w:b/>
          <w:bCs/>
          <w:sz w:val="28"/>
        </w:rPr>
        <w:t xml:space="preserve">1. </w:t>
      </w:r>
      <w:r w:rsidR="008E17EB" w:rsidRPr="008E17EB">
        <w:rPr>
          <w:b/>
          <w:bCs/>
          <w:sz w:val="28"/>
        </w:rPr>
        <w:t>Character Diary Entries:</w:t>
      </w:r>
    </w:p>
    <w:p w14:paraId="5A9C606F" w14:textId="5E054313" w:rsidR="00605BB8" w:rsidRDefault="00605BB8" w:rsidP="00E2469D">
      <w:pPr>
        <w:spacing w:line="240" w:lineRule="auto"/>
        <w:contextualSpacing/>
        <w:rPr>
          <w:sz w:val="28"/>
        </w:rPr>
      </w:pPr>
      <w:r w:rsidRPr="00605BB8">
        <w:rPr>
          <w:sz w:val="28"/>
        </w:rPr>
        <w:t xml:space="preserve">Choose one of the main characters in the story. Create your </w:t>
      </w:r>
      <w:r w:rsidRPr="008E17EB">
        <w:rPr>
          <w:sz w:val="28"/>
        </w:rPr>
        <w:t>character’s dia</w:t>
      </w:r>
      <w:r w:rsidR="00870D3D" w:rsidRPr="008E17EB">
        <w:rPr>
          <w:sz w:val="28"/>
        </w:rPr>
        <w:t>ry</w:t>
      </w:r>
      <w:r w:rsidR="00870D3D">
        <w:rPr>
          <w:sz w:val="28"/>
        </w:rPr>
        <w:t xml:space="preserve"> in at least six entries (</w:t>
      </w:r>
      <w:r w:rsidRPr="00605BB8">
        <w:rPr>
          <w:sz w:val="28"/>
        </w:rPr>
        <w:t xml:space="preserve">100 words each). Be sure to spread your entries throughout the entire novel. Include the thoughts and feelings that your character is experiencing as well as a few predictions as to what may happen in the future. Be sure to mention events that are happening to the character and write in the same style the character speaks. </w:t>
      </w:r>
    </w:p>
    <w:p w14:paraId="5062167B" w14:textId="77777777" w:rsidR="002360BE" w:rsidRDefault="002360BE" w:rsidP="00E2469D">
      <w:pPr>
        <w:spacing w:line="240" w:lineRule="auto"/>
        <w:contextualSpacing/>
        <w:rPr>
          <w:sz w:val="28"/>
        </w:rPr>
      </w:pPr>
    </w:p>
    <w:p w14:paraId="2586BAD0" w14:textId="77777777" w:rsidR="008E17EB" w:rsidRPr="008E17EB" w:rsidRDefault="00605BB8" w:rsidP="00E2469D">
      <w:pPr>
        <w:spacing w:line="240" w:lineRule="auto"/>
        <w:contextualSpacing/>
        <w:rPr>
          <w:b/>
          <w:bCs/>
          <w:sz w:val="28"/>
        </w:rPr>
      </w:pPr>
      <w:r w:rsidRPr="008E17EB">
        <w:rPr>
          <w:b/>
          <w:bCs/>
          <w:sz w:val="28"/>
        </w:rPr>
        <w:t xml:space="preserve">2. </w:t>
      </w:r>
      <w:r w:rsidR="008E17EB" w:rsidRPr="008E17EB">
        <w:rPr>
          <w:b/>
          <w:bCs/>
          <w:sz w:val="28"/>
        </w:rPr>
        <w:t>Advice Column:</w:t>
      </w:r>
    </w:p>
    <w:p w14:paraId="3C2C7424" w14:textId="73EF9E14" w:rsidR="00605BB8" w:rsidRDefault="00605BB8" w:rsidP="00E2469D">
      <w:pPr>
        <w:spacing w:line="240" w:lineRule="auto"/>
        <w:contextualSpacing/>
        <w:rPr>
          <w:sz w:val="28"/>
        </w:rPr>
      </w:pPr>
      <w:r w:rsidRPr="00605BB8">
        <w:rPr>
          <w:sz w:val="28"/>
        </w:rPr>
        <w:t>Play “</w:t>
      </w:r>
      <w:r w:rsidRPr="0083773A">
        <w:rPr>
          <w:i/>
          <w:iCs/>
          <w:sz w:val="28"/>
        </w:rPr>
        <w:t>Dear Abby”.</w:t>
      </w:r>
      <w:r w:rsidRPr="00605BB8">
        <w:rPr>
          <w:sz w:val="28"/>
        </w:rPr>
        <w:t xml:space="preserve"> </w:t>
      </w:r>
      <w:r w:rsidRPr="008E17EB">
        <w:rPr>
          <w:sz w:val="28"/>
        </w:rPr>
        <w:t>Compose letters</w:t>
      </w:r>
      <w:r w:rsidR="0083773A">
        <w:rPr>
          <w:sz w:val="28"/>
        </w:rPr>
        <w:t xml:space="preserve"> (</w:t>
      </w:r>
      <w:r w:rsidRPr="00605BB8">
        <w:rPr>
          <w:sz w:val="28"/>
        </w:rPr>
        <w:t>150 words each) from at least 3 characters stating the different dilemmas</w:t>
      </w:r>
      <w:r w:rsidR="00E2469D">
        <w:rPr>
          <w:sz w:val="28"/>
        </w:rPr>
        <w:t xml:space="preserve"> (conflicts)</w:t>
      </w:r>
      <w:r w:rsidRPr="00605BB8">
        <w:rPr>
          <w:sz w:val="28"/>
        </w:rPr>
        <w:t xml:space="preserve"> they face with specific events and dialogue from the book. Reply to each letter with an advice-filled response</w:t>
      </w:r>
      <w:r w:rsidR="0083773A">
        <w:rPr>
          <w:sz w:val="28"/>
        </w:rPr>
        <w:t xml:space="preserve"> (minimum 50 words each)</w:t>
      </w:r>
      <w:r w:rsidRPr="00605BB8">
        <w:rPr>
          <w:sz w:val="28"/>
        </w:rPr>
        <w:t xml:space="preserve">. </w:t>
      </w:r>
      <w:r w:rsidR="00E2469D">
        <w:rPr>
          <w:sz w:val="28"/>
        </w:rPr>
        <w:t xml:space="preserve">Conflict is the challenge that the main </w:t>
      </w:r>
      <w:r w:rsidR="00E2469D" w:rsidRPr="00E2469D">
        <w:rPr>
          <w:sz w:val="28"/>
        </w:rPr>
        <w:t>characters need to solve to achieve their goals</w:t>
      </w:r>
      <w:r w:rsidR="00E2469D">
        <w:rPr>
          <w:sz w:val="28"/>
        </w:rPr>
        <w:t>.</w:t>
      </w:r>
    </w:p>
    <w:p w14:paraId="4E141828" w14:textId="77777777" w:rsidR="002360BE" w:rsidRDefault="002360BE" w:rsidP="00E2469D">
      <w:pPr>
        <w:spacing w:line="240" w:lineRule="auto"/>
        <w:contextualSpacing/>
        <w:rPr>
          <w:sz w:val="28"/>
        </w:rPr>
      </w:pPr>
    </w:p>
    <w:p w14:paraId="3FB33CC4" w14:textId="77777777" w:rsidR="00E2469D" w:rsidRPr="00E2469D" w:rsidRDefault="00605BB8" w:rsidP="00E2469D">
      <w:pPr>
        <w:spacing w:line="240" w:lineRule="auto"/>
        <w:contextualSpacing/>
        <w:rPr>
          <w:b/>
          <w:bCs/>
          <w:sz w:val="28"/>
        </w:rPr>
      </w:pPr>
      <w:r w:rsidRPr="00E2469D">
        <w:rPr>
          <w:b/>
          <w:bCs/>
          <w:sz w:val="28"/>
        </w:rPr>
        <w:t xml:space="preserve">3. </w:t>
      </w:r>
      <w:r w:rsidR="00E2469D" w:rsidRPr="00E2469D">
        <w:rPr>
          <w:b/>
          <w:bCs/>
          <w:sz w:val="28"/>
        </w:rPr>
        <w:t>Setting Map:</w:t>
      </w:r>
    </w:p>
    <w:p w14:paraId="10705F8C" w14:textId="2144F5C7" w:rsidR="00605BB8" w:rsidRDefault="00605BB8" w:rsidP="00E2469D">
      <w:pPr>
        <w:spacing w:line="240" w:lineRule="auto"/>
        <w:contextualSpacing/>
        <w:rPr>
          <w:sz w:val="28"/>
        </w:rPr>
      </w:pPr>
      <w:r w:rsidRPr="00605BB8">
        <w:rPr>
          <w:sz w:val="28"/>
        </w:rPr>
        <w:t xml:space="preserve">Draw a </w:t>
      </w:r>
      <w:r w:rsidRPr="008E17EB">
        <w:rPr>
          <w:sz w:val="28"/>
        </w:rPr>
        <w:t>detailed colored map</w:t>
      </w:r>
      <w:r w:rsidRPr="00605BB8">
        <w:rPr>
          <w:sz w:val="28"/>
        </w:rPr>
        <w:t xml:space="preserve"> of the setting of th</w:t>
      </w:r>
      <w:r w:rsidR="006D7AC9">
        <w:rPr>
          <w:sz w:val="28"/>
        </w:rPr>
        <w:t>e novel. Draw your setting map o</w:t>
      </w:r>
      <w:r w:rsidR="0083773A">
        <w:rPr>
          <w:sz w:val="28"/>
        </w:rPr>
        <w:t xml:space="preserve">n a </w:t>
      </w:r>
      <w:r w:rsidR="006D7AC9">
        <w:rPr>
          <w:sz w:val="28"/>
        </w:rPr>
        <w:t>poster board and be sure to</w:t>
      </w:r>
      <w:r w:rsidRPr="00605BB8">
        <w:rPr>
          <w:sz w:val="28"/>
        </w:rPr>
        <w:t xml:space="preserve"> indicate</w:t>
      </w:r>
      <w:r w:rsidR="006D7AC9">
        <w:rPr>
          <w:sz w:val="28"/>
        </w:rPr>
        <w:t>/label</w:t>
      </w:r>
      <w:r w:rsidRPr="00605BB8">
        <w:rPr>
          <w:sz w:val="28"/>
        </w:rPr>
        <w:t xml:space="preserve"> on the map </w:t>
      </w:r>
      <w:proofErr w:type="gramStart"/>
      <w:r w:rsidRPr="00605BB8">
        <w:rPr>
          <w:sz w:val="28"/>
        </w:rPr>
        <w:t>all of</w:t>
      </w:r>
      <w:proofErr w:type="gramEnd"/>
      <w:r w:rsidRPr="00605BB8">
        <w:rPr>
          <w:sz w:val="28"/>
        </w:rPr>
        <w:t xml:space="preserve"> the important landmarks and where the more important events take place. </w:t>
      </w:r>
      <w:r w:rsidR="006D7AC9">
        <w:rPr>
          <w:sz w:val="28"/>
        </w:rPr>
        <w:t>Include a detailed description of the setting (</w:t>
      </w:r>
      <w:r w:rsidR="00455B92">
        <w:rPr>
          <w:sz w:val="28"/>
        </w:rPr>
        <w:t>200 wo</w:t>
      </w:r>
      <w:r w:rsidR="008E17EB">
        <w:rPr>
          <w:sz w:val="28"/>
        </w:rPr>
        <w:t>rds). Remember setting includes</w:t>
      </w:r>
      <w:r w:rsidR="00455B92">
        <w:rPr>
          <w:sz w:val="28"/>
        </w:rPr>
        <w:t xml:space="preserve"> </w:t>
      </w:r>
      <w:r w:rsidR="008E17EB" w:rsidRPr="008E17EB">
        <w:rPr>
          <w:sz w:val="28"/>
        </w:rPr>
        <w:t>the location and time frame in which the action of a narrative takes place. </w:t>
      </w:r>
    </w:p>
    <w:p w14:paraId="5B56854E" w14:textId="77777777" w:rsidR="002360BE" w:rsidRDefault="002360BE" w:rsidP="00E2469D">
      <w:pPr>
        <w:spacing w:line="240" w:lineRule="auto"/>
        <w:contextualSpacing/>
        <w:rPr>
          <w:sz w:val="28"/>
        </w:rPr>
      </w:pPr>
    </w:p>
    <w:p w14:paraId="6B6CCE88" w14:textId="4992C8F8" w:rsidR="00E2469D" w:rsidRPr="00E2469D" w:rsidRDefault="00605BB8" w:rsidP="00E2469D">
      <w:pPr>
        <w:spacing w:line="240" w:lineRule="auto"/>
        <w:contextualSpacing/>
        <w:rPr>
          <w:b/>
          <w:bCs/>
          <w:sz w:val="28"/>
        </w:rPr>
      </w:pPr>
      <w:r w:rsidRPr="00E2469D">
        <w:rPr>
          <w:b/>
          <w:bCs/>
          <w:sz w:val="28"/>
        </w:rPr>
        <w:t xml:space="preserve">4. </w:t>
      </w:r>
      <w:r w:rsidR="00E2469D" w:rsidRPr="00E2469D">
        <w:rPr>
          <w:b/>
          <w:bCs/>
          <w:sz w:val="28"/>
        </w:rPr>
        <w:t>Book Jacket:</w:t>
      </w:r>
    </w:p>
    <w:p w14:paraId="420E48DD" w14:textId="3F9201B3" w:rsidR="00605BB8" w:rsidRDefault="00605BB8" w:rsidP="00E2469D">
      <w:pPr>
        <w:spacing w:line="240" w:lineRule="auto"/>
        <w:contextualSpacing/>
        <w:rPr>
          <w:sz w:val="28"/>
        </w:rPr>
      </w:pPr>
      <w:r w:rsidRPr="008E17EB">
        <w:rPr>
          <w:sz w:val="28"/>
        </w:rPr>
        <w:t>Design the book jacket</w:t>
      </w:r>
      <w:r w:rsidRPr="00605BB8">
        <w:rPr>
          <w:sz w:val="28"/>
        </w:rPr>
        <w:t xml:space="preserve"> for your novel for promotional purposes. On a</w:t>
      </w:r>
      <w:r w:rsidR="00E2469D">
        <w:rPr>
          <w:sz w:val="28"/>
        </w:rPr>
        <w:t>n</w:t>
      </w:r>
      <w:r w:rsidRPr="00605BB8">
        <w:rPr>
          <w:sz w:val="28"/>
        </w:rPr>
        <w:t xml:space="preserve"> </w:t>
      </w:r>
      <w:r w:rsidR="008E17EB">
        <w:rPr>
          <w:sz w:val="28"/>
        </w:rPr>
        <w:t>8</w:t>
      </w:r>
      <w:r w:rsidRPr="00605BB8">
        <w:rPr>
          <w:sz w:val="28"/>
        </w:rPr>
        <w:t xml:space="preserve">½ </w:t>
      </w:r>
      <w:r w:rsidR="008E17EB">
        <w:rPr>
          <w:sz w:val="28"/>
        </w:rPr>
        <w:t xml:space="preserve">x 11 </w:t>
      </w:r>
      <w:r w:rsidRPr="00605BB8">
        <w:rPr>
          <w:sz w:val="28"/>
        </w:rPr>
        <w:t xml:space="preserve">piece of </w:t>
      </w:r>
      <w:r w:rsidR="008E17EB">
        <w:rPr>
          <w:sz w:val="28"/>
        </w:rPr>
        <w:t>paper</w:t>
      </w:r>
      <w:r w:rsidRPr="00605BB8">
        <w:rPr>
          <w:sz w:val="28"/>
        </w:rPr>
        <w:t xml:space="preserve">, create both the front and back covers and include </w:t>
      </w:r>
      <w:proofErr w:type="gramStart"/>
      <w:r w:rsidRPr="00605BB8">
        <w:rPr>
          <w:sz w:val="28"/>
        </w:rPr>
        <w:t>al</w:t>
      </w:r>
      <w:r w:rsidR="008E17EB">
        <w:rPr>
          <w:sz w:val="28"/>
        </w:rPr>
        <w:t>l of</w:t>
      </w:r>
      <w:proofErr w:type="gramEnd"/>
      <w:r w:rsidR="008E17EB">
        <w:rPr>
          <w:sz w:val="28"/>
        </w:rPr>
        <w:t xml:space="preserve"> the pertinent information. On the front, include the </w:t>
      </w:r>
      <w:r w:rsidRPr="00605BB8">
        <w:rPr>
          <w:sz w:val="28"/>
        </w:rPr>
        <w:t>title, author</w:t>
      </w:r>
      <w:r w:rsidR="008E17EB">
        <w:rPr>
          <w:sz w:val="28"/>
        </w:rPr>
        <w:t>’s name</w:t>
      </w:r>
      <w:r w:rsidRPr="00605BB8">
        <w:rPr>
          <w:sz w:val="28"/>
        </w:rPr>
        <w:t xml:space="preserve">, </w:t>
      </w:r>
      <w:r w:rsidR="008E17EB">
        <w:rPr>
          <w:sz w:val="28"/>
        </w:rPr>
        <w:t xml:space="preserve">and an illustration that depicts the plot. On the back, include </w:t>
      </w:r>
      <w:proofErr w:type="gramStart"/>
      <w:r w:rsidR="008E17EB">
        <w:rPr>
          <w:sz w:val="28"/>
        </w:rPr>
        <w:t xml:space="preserve">a </w:t>
      </w:r>
      <w:r w:rsidRPr="00605BB8">
        <w:rPr>
          <w:sz w:val="28"/>
        </w:rPr>
        <w:t>brief summary</w:t>
      </w:r>
      <w:proofErr w:type="gramEnd"/>
      <w:r w:rsidR="008E17EB">
        <w:rPr>
          <w:sz w:val="28"/>
        </w:rPr>
        <w:t xml:space="preserve"> of the book and praise from other authors. On the inside flap, </w:t>
      </w:r>
      <w:r w:rsidR="00E2469D">
        <w:rPr>
          <w:sz w:val="28"/>
        </w:rPr>
        <w:t>include</w:t>
      </w:r>
      <w:r w:rsidR="008E17EB">
        <w:rPr>
          <w:sz w:val="28"/>
        </w:rPr>
        <w:t xml:space="preserve"> a </w:t>
      </w:r>
      <w:r w:rsidRPr="00605BB8">
        <w:rPr>
          <w:sz w:val="28"/>
        </w:rPr>
        <w:t>picture of author</w:t>
      </w:r>
      <w:r w:rsidR="008E17EB">
        <w:rPr>
          <w:sz w:val="28"/>
        </w:rPr>
        <w:t xml:space="preserve"> and a brief biography. Look at other book jackets to get an idea of the lay-out/format and what to include.</w:t>
      </w:r>
    </w:p>
    <w:p w14:paraId="17EADDAF" w14:textId="77777777" w:rsidR="00AF4120" w:rsidRDefault="00AF4120" w:rsidP="00E2469D">
      <w:pPr>
        <w:spacing w:line="240" w:lineRule="auto"/>
        <w:contextualSpacing/>
        <w:rPr>
          <w:b/>
          <w:bCs/>
          <w:sz w:val="28"/>
        </w:rPr>
      </w:pPr>
    </w:p>
    <w:p w14:paraId="5297985D" w14:textId="77777777" w:rsidR="00AF4120" w:rsidRDefault="00AF4120" w:rsidP="00E2469D">
      <w:pPr>
        <w:spacing w:line="240" w:lineRule="auto"/>
        <w:contextualSpacing/>
        <w:rPr>
          <w:b/>
          <w:bCs/>
          <w:sz w:val="28"/>
        </w:rPr>
      </w:pPr>
    </w:p>
    <w:p w14:paraId="45C87679" w14:textId="77777777" w:rsidR="002360BE" w:rsidRDefault="002360BE" w:rsidP="00E2469D">
      <w:pPr>
        <w:spacing w:line="240" w:lineRule="auto"/>
        <w:contextualSpacing/>
        <w:rPr>
          <w:b/>
          <w:bCs/>
          <w:sz w:val="28"/>
        </w:rPr>
      </w:pPr>
    </w:p>
    <w:p w14:paraId="13C53B11" w14:textId="77777777" w:rsidR="007906DF" w:rsidRDefault="007906DF" w:rsidP="00E2469D">
      <w:pPr>
        <w:spacing w:line="240" w:lineRule="auto"/>
        <w:contextualSpacing/>
        <w:rPr>
          <w:b/>
          <w:bCs/>
          <w:sz w:val="28"/>
        </w:rPr>
      </w:pPr>
    </w:p>
    <w:p w14:paraId="527BF1FC" w14:textId="5BCAF27B" w:rsidR="00E2469D" w:rsidRPr="00E2469D" w:rsidRDefault="00605BB8" w:rsidP="00E2469D">
      <w:pPr>
        <w:spacing w:line="240" w:lineRule="auto"/>
        <w:contextualSpacing/>
        <w:rPr>
          <w:b/>
          <w:bCs/>
          <w:sz w:val="28"/>
        </w:rPr>
      </w:pPr>
      <w:r w:rsidRPr="00E2469D">
        <w:rPr>
          <w:b/>
          <w:bCs/>
          <w:sz w:val="28"/>
        </w:rPr>
        <w:t xml:space="preserve">5. </w:t>
      </w:r>
      <w:r w:rsidR="00E2469D" w:rsidRPr="00E2469D">
        <w:rPr>
          <w:b/>
          <w:bCs/>
          <w:sz w:val="28"/>
        </w:rPr>
        <w:t>Song and Lyrics</w:t>
      </w:r>
    </w:p>
    <w:p w14:paraId="390E194E" w14:textId="61BE3DF4" w:rsidR="00605BB8" w:rsidRDefault="00605BB8" w:rsidP="00AF4120">
      <w:pPr>
        <w:spacing w:line="240" w:lineRule="auto"/>
        <w:contextualSpacing/>
        <w:rPr>
          <w:sz w:val="28"/>
        </w:rPr>
      </w:pPr>
      <w:r w:rsidRPr="00605BB8">
        <w:rPr>
          <w:sz w:val="28"/>
        </w:rPr>
        <w:t>Write a song (words/music) about an aspect of the novel (the theme, a character’s struggle, the setting, plo</w:t>
      </w:r>
      <w:r w:rsidR="00E2469D">
        <w:rPr>
          <w:sz w:val="28"/>
        </w:rPr>
        <w:t xml:space="preserve">t, </w:t>
      </w:r>
      <w:proofErr w:type="spellStart"/>
      <w:r w:rsidR="00E2469D">
        <w:rPr>
          <w:sz w:val="28"/>
        </w:rPr>
        <w:t>etc</w:t>
      </w:r>
      <w:proofErr w:type="spellEnd"/>
      <w:r w:rsidR="00E2469D">
        <w:rPr>
          <w:sz w:val="28"/>
        </w:rPr>
        <w:t>). Record the song</w:t>
      </w:r>
      <w:r w:rsidRPr="00605BB8">
        <w:rPr>
          <w:sz w:val="28"/>
        </w:rPr>
        <w:t xml:space="preserve"> for the class to hear and appreciate. Include a copy of the lyrics with your recording and </w:t>
      </w:r>
      <w:r w:rsidR="00AF4120">
        <w:rPr>
          <w:sz w:val="28"/>
        </w:rPr>
        <w:t>a written explanation (minimum 100 words) of your lyrics. Your song should have a minimum of 4 verses and a chorus.</w:t>
      </w:r>
    </w:p>
    <w:p w14:paraId="3675D6CD" w14:textId="77777777" w:rsidR="002360BE" w:rsidRDefault="002360BE" w:rsidP="00AF4120">
      <w:pPr>
        <w:spacing w:line="240" w:lineRule="auto"/>
        <w:contextualSpacing/>
        <w:rPr>
          <w:sz w:val="28"/>
        </w:rPr>
      </w:pPr>
    </w:p>
    <w:p w14:paraId="3375A495" w14:textId="77777777" w:rsidR="00AF4120" w:rsidRPr="00AF4120" w:rsidRDefault="00605BB8" w:rsidP="00E2469D">
      <w:pPr>
        <w:spacing w:line="240" w:lineRule="auto"/>
        <w:contextualSpacing/>
        <w:rPr>
          <w:b/>
          <w:bCs/>
          <w:sz w:val="28"/>
        </w:rPr>
      </w:pPr>
      <w:r w:rsidRPr="00AF4120">
        <w:rPr>
          <w:b/>
          <w:bCs/>
          <w:sz w:val="28"/>
        </w:rPr>
        <w:t xml:space="preserve">6. </w:t>
      </w:r>
      <w:r w:rsidR="00AF4120" w:rsidRPr="00AF4120">
        <w:rPr>
          <w:b/>
          <w:bCs/>
          <w:sz w:val="28"/>
        </w:rPr>
        <w:t>Newspaper Front Page</w:t>
      </w:r>
    </w:p>
    <w:p w14:paraId="6CEDA910" w14:textId="2107E308" w:rsidR="00605BB8" w:rsidRDefault="00605BB8" w:rsidP="00E2469D">
      <w:pPr>
        <w:spacing w:line="240" w:lineRule="auto"/>
        <w:contextualSpacing/>
        <w:rPr>
          <w:sz w:val="28"/>
        </w:rPr>
      </w:pPr>
      <w:r w:rsidRPr="00605BB8">
        <w:rPr>
          <w:sz w:val="28"/>
        </w:rPr>
        <w:t xml:space="preserve">Write a copy for a newspaper front page that is devoted solely to the book you read. The front page should look </w:t>
      </w:r>
      <w:proofErr w:type="gramStart"/>
      <w:r w:rsidRPr="00605BB8">
        <w:rPr>
          <w:sz w:val="28"/>
        </w:rPr>
        <w:t>similar to</w:t>
      </w:r>
      <w:proofErr w:type="gramEnd"/>
      <w:r w:rsidRPr="00605BB8">
        <w:rPr>
          <w:sz w:val="28"/>
        </w:rPr>
        <w:t xml:space="preserve"> a real</w:t>
      </w:r>
      <w:r w:rsidR="002360BE">
        <w:rPr>
          <w:sz w:val="28"/>
        </w:rPr>
        <w:t xml:space="preserve"> front page of a newspaper. Include a minimum of two </w:t>
      </w:r>
      <w:r w:rsidRPr="00605BB8">
        <w:rPr>
          <w:sz w:val="28"/>
        </w:rPr>
        <w:t>articles</w:t>
      </w:r>
      <w:r w:rsidR="002360BE">
        <w:rPr>
          <w:sz w:val="28"/>
        </w:rPr>
        <w:t xml:space="preserve"> (150 words each) and accompanying</w:t>
      </w:r>
      <w:r w:rsidRPr="00605BB8">
        <w:rPr>
          <w:sz w:val="28"/>
        </w:rPr>
        <w:t xml:space="preserve"> pictures</w:t>
      </w:r>
      <w:r w:rsidR="002360BE">
        <w:rPr>
          <w:sz w:val="28"/>
        </w:rPr>
        <w:t>. The front page should also include an advertisement of some sort.</w:t>
      </w:r>
      <w:r w:rsidR="00AF4120">
        <w:rPr>
          <w:sz w:val="28"/>
        </w:rPr>
        <w:t xml:space="preserve"> </w:t>
      </w:r>
      <w:r w:rsidR="002360BE">
        <w:rPr>
          <w:sz w:val="28"/>
        </w:rPr>
        <w:t xml:space="preserve">All content </w:t>
      </w:r>
      <w:r w:rsidR="00AF4120">
        <w:rPr>
          <w:sz w:val="28"/>
        </w:rPr>
        <w:t>on the front page sh</w:t>
      </w:r>
      <w:r w:rsidRPr="00605BB8">
        <w:rPr>
          <w:sz w:val="28"/>
        </w:rPr>
        <w:t>ould be based on the characters</w:t>
      </w:r>
      <w:r w:rsidR="00AF4120">
        <w:rPr>
          <w:sz w:val="28"/>
        </w:rPr>
        <w:t>, setting,</w:t>
      </w:r>
      <w:r w:rsidRPr="00605BB8">
        <w:rPr>
          <w:sz w:val="28"/>
        </w:rPr>
        <w:t xml:space="preserve"> and events </w:t>
      </w:r>
      <w:r w:rsidR="00AF4120">
        <w:rPr>
          <w:sz w:val="28"/>
        </w:rPr>
        <w:t xml:space="preserve">(plot, conflict, resolution) </w:t>
      </w:r>
      <w:r w:rsidRPr="00605BB8">
        <w:rPr>
          <w:sz w:val="28"/>
        </w:rPr>
        <w:t>of the book.</w:t>
      </w:r>
      <w:r w:rsidR="002360BE">
        <w:rPr>
          <w:sz w:val="28"/>
        </w:rPr>
        <w:t xml:space="preserve"> Be creative! Choose a name for your paper that fits with the setting and/or theme of your novel.</w:t>
      </w:r>
    </w:p>
    <w:p w14:paraId="075DFA38" w14:textId="77777777" w:rsidR="002360BE" w:rsidRDefault="002360BE" w:rsidP="00E2469D">
      <w:pPr>
        <w:spacing w:line="240" w:lineRule="auto"/>
        <w:contextualSpacing/>
        <w:rPr>
          <w:sz w:val="28"/>
        </w:rPr>
      </w:pPr>
    </w:p>
    <w:p w14:paraId="693F3580" w14:textId="77777777" w:rsidR="00AF4120" w:rsidRPr="00AF4120" w:rsidRDefault="00605BB8" w:rsidP="00E2469D">
      <w:pPr>
        <w:spacing w:line="240" w:lineRule="auto"/>
        <w:contextualSpacing/>
        <w:rPr>
          <w:b/>
          <w:bCs/>
          <w:sz w:val="28"/>
        </w:rPr>
      </w:pPr>
      <w:r w:rsidRPr="00AF4120">
        <w:rPr>
          <w:b/>
          <w:bCs/>
          <w:sz w:val="28"/>
        </w:rPr>
        <w:t>7.</w:t>
      </w:r>
      <w:r w:rsidR="00AF4120" w:rsidRPr="00AF4120">
        <w:rPr>
          <w:b/>
          <w:bCs/>
          <w:sz w:val="28"/>
        </w:rPr>
        <w:t xml:space="preserve"> Character Interview</w:t>
      </w:r>
    </w:p>
    <w:p w14:paraId="747BC1F2" w14:textId="279ECA33" w:rsidR="00605BB8" w:rsidRDefault="00605BB8" w:rsidP="00E2469D">
      <w:pPr>
        <w:spacing w:line="240" w:lineRule="auto"/>
        <w:contextualSpacing/>
        <w:rPr>
          <w:sz w:val="28"/>
        </w:rPr>
      </w:pPr>
      <w:r w:rsidRPr="00605BB8">
        <w:rPr>
          <w:sz w:val="28"/>
        </w:rPr>
        <w:t xml:space="preserve">Create a list of interview questions </w:t>
      </w:r>
      <w:r w:rsidR="00AF4120">
        <w:rPr>
          <w:sz w:val="28"/>
        </w:rPr>
        <w:t>(minimum of 15) that you w</w:t>
      </w:r>
      <w:r w:rsidRPr="00605BB8">
        <w:rPr>
          <w:sz w:val="28"/>
        </w:rPr>
        <w:t>ould ask the main character of the novel. Conduct an interview with you as the main character, answering the questions as the main character would have in the novel. Be sure to record</w:t>
      </w:r>
      <w:r w:rsidR="002360BE">
        <w:rPr>
          <w:sz w:val="28"/>
        </w:rPr>
        <w:t xml:space="preserve"> this as either audio or video and have your questions and answers written out and ready to submit.</w:t>
      </w:r>
    </w:p>
    <w:p w14:paraId="469D7835" w14:textId="77777777" w:rsidR="002360BE" w:rsidRDefault="002360BE" w:rsidP="00E2469D">
      <w:pPr>
        <w:spacing w:line="240" w:lineRule="auto"/>
        <w:contextualSpacing/>
        <w:rPr>
          <w:sz w:val="28"/>
        </w:rPr>
      </w:pPr>
    </w:p>
    <w:p w14:paraId="0AC61828" w14:textId="66A37BA2" w:rsidR="00AF4120" w:rsidRPr="00AF4120" w:rsidRDefault="00AF4120" w:rsidP="00E2469D">
      <w:pPr>
        <w:spacing w:line="240" w:lineRule="auto"/>
        <w:contextualSpacing/>
        <w:rPr>
          <w:b/>
          <w:bCs/>
          <w:sz w:val="28"/>
        </w:rPr>
      </w:pPr>
      <w:r>
        <w:rPr>
          <w:b/>
          <w:bCs/>
          <w:sz w:val="28"/>
        </w:rPr>
        <w:t>8</w:t>
      </w:r>
      <w:r w:rsidR="00605BB8" w:rsidRPr="00AF4120">
        <w:rPr>
          <w:b/>
          <w:bCs/>
          <w:sz w:val="28"/>
        </w:rPr>
        <w:t xml:space="preserve">. </w:t>
      </w:r>
      <w:r w:rsidRPr="00AF4120">
        <w:rPr>
          <w:b/>
          <w:bCs/>
          <w:sz w:val="28"/>
        </w:rPr>
        <w:t>Letter to the author</w:t>
      </w:r>
    </w:p>
    <w:p w14:paraId="4ACC59EC" w14:textId="072D47C9" w:rsidR="001B2534" w:rsidRDefault="00AF4120" w:rsidP="00AF4120">
      <w:pPr>
        <w:spacing w:line="240" w:lineRule="auto"/>
        <w:contextualSpacing/>
        <w:rPr>
          <w:sz w:val="28"/>
        </w:rPr>
      </w:pPr>
      <w:r>
        <w:rPr>
          <w:sz w:val="28"/>
        </w:rPr>
        <w:t xml:space="preserve">Write a </w:t>
      </w:r>
      <w:r w:rsidR="002360BE">
        <w:rPr>
          <w:sz w:val="28"/>
        </w:rPr>
        <w:t>5</w:t>
      </w:r>
      <w:r w:rsidR="002360BE" w:rsidRPr="00605BB8">
        <w:rPr>
          <w:sz w:val="28"/>
        </w:rPr>
        <w:t>00-word</w:t>
      </w:r>
      <w:r w:rsidR="00605BB8" w:rsidRPr="00605BB8">
        <w:rPr>
          <w:sz w:val="28"/>
        </w:rPr>
        <w:t xml:space="preserve"> letter to the author of your book. Explain in the letter what parts </w:t>
      </w:r>
      <w:r>
        <w:rPr>
          <w:sz w:val="28"/>
        </w:rPr>
        <w:t xml:space="preserve">of the story you liked and didn't like. Provide </w:t>
      </w:r>
      <w:r w:rsidR="00605BB8" w:rsidRPr="00605BB8">
        <w:rPr>
          <w:sz w:val="28"/>
        </w:rPr>
        <w:t>suggestions of thin</w:t>
      </w:r>
      <w:r>
        <w:rPr>
          <w:sz w:val="28"/>
        </w:rPr>
        <w:t xml:space="preserve">gs the author could have done differently. Ask questions you still have or about things you need </w:t>
      </w:r>
      <w:r w:rsidR="00605BB8" w:rsidRPr="00605BB8">
        <w:rPr>
          <w:sz w:val="28"/>
        </w:rPr>
        <w:t>mo</w:t>
      </w:r>
      <w:r>
        <w:rPr>
          <w:sz w:val="28"/>
        </w:rPr>
        <w:t>re detail on</w:t>
      </w:r>
      <w:r w:rsidR="00605BB8" w:rsidRPr="00605BB8">
        <w:rPr>
          <w:sz w:val="28"/>
        </w:rPr>
        <w:t>, etc.</w:t>
      </w:r>
      <w:r>
        <w:rPr>
          <w:sz w:val="28"/>
        </w:rPr>
        <w:t xml:space="preserve"> Be sure to use formal letter format for your letter- it should look official.</w:t>
      </w:r>
    </w:p>
    <w:p w14:paraId="6F27964D" w14:textId="77777777" w:rsidR="002360BE" w:rsidRDefault="002360BE" w:rsidP="00AF4120">
      <w:pPr>
        <w:spacing w:line="240" w:lineRule="auto"/>
        <w:contextualSpacing/>
        <w:rPr>
          <w:b/>
          <w:bCs/>
          <w:sz w:val="28"/>
        </w:rPr>
      </w:pPr>
    </w:p>
    <w:p w14:paraId="28CAD1B7" w14:textId="6A29F748" w:rsidR="00AF4120" w:rsidRPr="002360BE" w:rsidRDefault="00AF4120" w:rsidP="00AF4120">
      <w:pPr>
        <w:spacing w:line="240" w:lineRule="auto"/>
        <w:contextualSpacing/>
        <w:rPr>
          <w:b/>
          <w:bCs/>
          <w:sz w:val="28"/>
        </w:rPr>
      </w:pPr>
      <w:r w:rsidRPr="002360BE">
        <w:rPr>
          <w:b/>
          <w:bCs/>
          <w:sz w:val="28"/>
        </w:rPr>
        <w:t>9. Character Sculpture</w:t>
      </w:r>
    </w:p>
    <w:p w14:paraId="64D212D9" w14:textId="1EA256BB" w:rsidR="00AF4120" w:rsidRDefault="00AF4120" w:rsidP="002360BE">
      <w:pPr>
        <w:spacing w:line="240" w:lineRule="auto"/>
        <w:contextualSpacing/>
        <w:rPr>
          <w:sz w:val="28"/>
        </w:rPr>
      </w:pPr>
      <w:r>
        <w:rPr>
          <w:sz w:val="28"/>
        </w:rPr>
        <w:t xml:space="preserve">Create a </w:t>
      </w:r>
      <w:r w:rsidR="002360BE">
        <w:rPr>
          <w:sz w:val="28"/>
        </w:rPr>
        <w:t xml:space="preserve">sculpture of the main character in your novel. Include a detailed description of your character (physical description, as well as their personality, attitude, and </w:t>
      </w:r>
      <w:proofErr w:type="spellStart"/>
      <w:r w:rsidR="002360BE">
        <w:rPr>
          <w:sz w:val="28"/>
        </w:rPr>
        <w:t>behaviours</w:t>
      </w:r>
      <w:proofErr w:type="spellEnd"/>
      <w:r w:rsidR="002360BE">
        <w:rPr>
          <w:sz w:val="28"/>
        </w:rPr>
        <w:t>). Use detailed examples from the novel to support your description. Your written description should be a minimum of 300 words.</w:t>
      </w:r>
    </w:p>
    <w:p w14:paraId="43C0B67F" w14:textId="6EF25A34" w:rsidR="003368B0" w:rsidRDefault="003368B0" w:rsidP="002360BE">
      <w:pPr>
        <w:spacing w:line="240" w:lineRule="auto"/>
        <w:contextualSpacing/>
        <w:rPr>
          <w:sz w:val="28"/>
        </w:rPr>
      </w:pPr>
    </w:p>
    <w:p w14:paraId="5FEF007B" w14:textId="77777777" w:rsidR="003368B0" w:rsidRDefault="003368B0" w:rsidP="002360BE">
      <w:pPr>
        <w:spacing w:line="240" w:lineRule="auto"/>
        <w:contextualSpacing/>
        <w:rPr>
          <w:sz w:val="28"/>
        </w:rPr>
      </w:pPr>
    </w:p>
    <w:p w14:paraId="0BE2CCF7" w14:textId="77777777" w:rsidR="003368B0" w:rsidRDefault="003368B0" w:rsidP="002360BE">
      <w:pPr>
        <w:spacing w:line="240" w:lineRule="auto"/>
        <w:contextualSpacing/>
        <w:rPr>
          <w:sz w:val="28"/>
        </w:rPr>
      </w:pPr>
    </w:p>
    <w:p w14:paraId="327D2826" w14:textId="77777777" w:rsidR="003368B0" w:rsidRDefault="003368B0" w:rsidP="002360BE">
      <w:pPr>
        <w:spacing w:line="240" w:lineRule="auto"/>
        <w:contextualSpacing/>
        <w:rPr>
          <w:sz w:val="28"/>
        </w:rPr>
      </w:pPr>
    </w:p>
    <w:p w14:paraId="3113314F" w14:textId="77777777" w:rsidR="003368B0" w:rsidRDefault="003368B0" w:rsidP="002360BE">
      <w:pPr>
        <w:spacing w:line="240" w:lineRule="auto"/>
        <w:contextualSpacing/>
        <w:rPr>
          <w:sz w:val="28"/>
        </w:rPr>
      </w:pPr>
    </w:p>
    <w:p w14:paraId="68988337" w14:textId="77777777" w:rsidR="003368B0" w:rsidRDefault="003368B0" w:rsidP="002360BE">
      <w:pPr>
        <w:spacing w:line="240" w:lineRule="auto"/>
        <w:contextualSpacing/>
        <w:rPr>
          <w:sz w:val="28"/>
        </w:rPr>
      </w:pPr>
    </w:p>
    <w:p w14:paraId="1669BC79" w14:textId="77777777" w:rsidR="003368B0" w:rsidRDefault="003368B0" w:rsidP="002360BE">
      <w:pPr>
        <w:spacing w:line="240" w:lineRule="auto"/>
        <w:contextualSpacing/>
        <w:rPr>
          <w:sz w:val="28"/>
        </w:rPr>
      </w:pPr>
    </w:p>
    <w:p w14:paraId="5A3AFA6C" w14:textId="14D412E6" w:rsidR="002360BE" w:rsidRPr="004637B8" w:rsidRDefault="003368B0" w:rsidP="002360BE">
      <w:pPr>
        <w:spacing w:line="240" w:lineRule="auto"/>
        <w:rPr>
          <w:b/>
          <w:sz w:val="28"/>
          <w:u w:val="single"/>
        </w:rPr>
      </w:pPr>
      <w:r w:rsidRPr="004637B8">
        <w:rPr>
          <w:b/>
          <w:sz w:val="28"/>
          <w:u w:val="single"/>
        </w:rPr>
        <w:t>Marking Rubric for Written Work</w:t>
      </w:r>
    </w:p>
    <w:tbl>
      <w:tblPr>
        <w:tblStyle w:val="TableGrid"/>
        <w:tblW w:w="10744" w:type="dxa"/>
        <w:tblInd w:w="-686" w:type="dxa"/>
        <w:tblLook w:val="04A0" w:firstRow="1" w:lastRow="0" w:firstColumn="1" w:lastColumn="0" w:noHBand="0" w:noVBand="1"/>
      </w:tblPr>
      <w:tblGrid>
        <w:gridCol w:w="1794"/>
        <w:gridCol w:w="2228"/>
        <w:gridCol w:w="2216"/>
        <w:gridCol w:w="2303"/>
        <w:gridCol w:w="2203"/>
      </w:tblGrid>
      <w:tr w:rsidR="005E3E7D" w:rsidRPr="003368B0" w14:paraId="11071A00" w14:textId="77777777" w:rsidTr="005E3E7D">
        <w:trPr>
          <w:trHeight w:val="847"/>
        </w:trPr>
        <w:tc>
          <w:tcPr>
            <w:tcW w:w="1581" w:type="dxa"/>
          </w:tcPr>
          <w:p w14:paraId="6EE37D53" w14:textId="77777777" w:rsidR="003368B0" w:rsidRPr="005E3E7D" w:rsidRDefault="003368B0" w:rsidP="00276442">
            <w:pPr>
              <w:jc w:val="center"/>
              <w:rPr>
                <w:b/>
                <w:sz w:val="24"/>
                <w:u w:val="single"/>
              </w:rPr>
            </w:pPr>
            <w:r w:rsidRPr="005E3E7D">
              <w:rPr>
                <w:b/>
                <w:sz w:val="24"/>
                <w:u w:val="single"/>
              </w:rPr>
              <w:t>Criteria</w:t>
            </w:r>
          </w:p>
        </w:tc>
        <w:tc>
          <w:tcPr>
            <w:tcW w:w="2282" w:type="dxa"/>
          </w:tcPr>
          <w:p w14:paraId="284BC460" w14:textId="0A2D6A4C" w:rsidR="003368B0" w:rsidRPr="005E3E7D" w:rsidRDefault="003368B0" w:rsidP="00276442">
            <w:pPr>
              <w:jc w:val="center"/>
              <w:rPr>
                <w:b/>
                <w:sz w:val="24"/>
                <w:u w:val="single"/>
              </w:rPr>
            </w:pPr>
            <w:r w:rsidRPr="005E3E7D">
              <w:rPr>
                <w:b/>
                <w:sz w:val="24"/>
                <w:u w:val="single"/>
              </w:rPr>
              <w:t>4 - Exce</w:t>
            </w:r>
            <w:r w:rsidR="004637B8" w:rsidRPr="005E3E7D">
              <w:rPr>
                <w:b/>
                <w:sz w:val="24"/>
                <w:u w:val="single"/>
              </w:rPr>
              <w:t>lling</w:t>
            </w:r>
          </w:p>
          <w:p w14:paraId="7DB96E03" w14:textId="77777777" w:rsidR="003368B0" w:rsidRPr="005E3E7D" w:rsidRDefault="003368B0" w:rsidP="00276442">
            <w:pPr>
              <w:jc w:val="center"/>
              <w:rPr>
                <w:sz w:val="24"/>
              </w:rPr>
            </w:pPr>
            <w:r w:rsidRPr="005E3E7D">
              <w:rPr>
                <w:sz w:val="24"/>
              </w:rPr>
              <w:t>(Exceeds Expectations)</w:t>
            </w:r>
          </w:p>
        </w:tc>
        <w:tc>
          <w:tcPr>
            <w:tcW w:w="2269" w:type="dxa"/>
          </w:tcPr>
          <w:p w14:paraId="4DBE72CF" w14:textId="6F5D3A0C" w:rsidR="003368B0" w:rsidRPr="005E3E7D" w:rsidRDefault="003368B0" w:rsidP="00276442">
            <w:pPr>
              <w:jc w:val="center"/>
              <w:rPr>
                <w:b/>
                <w:sz w:val="24"/>
                <w:u w:val="single"/>
              </w:rPr>
            </w:pPr>
            <w:r w:rsidRPr="005E3E7D">
              <w:rPr>
                <w:b/>
                <w:sz w:val="24"/>
                <w:u w:val="single"/>
              </w:rPr>
              <w:t xml:space="preserve">3 </w:t>
            </w:r>
            <w:r w:rsidR="004637B8" w:rsidRPr="005E3E7D">
              <w:rPr>
                <w:b/>
                <w:sz w:val="24"/>
                <w:u w:val="single"/>
              </w:rPr>
              <w:t>–</w:t>
            </w:r>
            <w:r w:rsidRPr="005E3E7D">
              <w:rPr>
                <w:b/>
                <w:sz w:val="24"/>
                <w:u w:val="single"/>
              </w:rPr>
              <w:t xml:space="preserve"> </w:t>
            </w:r>
            <w:r w:rsidR="004637B8" w:rsidRPr="005E3E7D">
              <w:rPr>
                <w:b/>
                <w:sz w:val="24"/>
                <w:u w:val="single"/>
              </w:rPr>
              <w:t>Fully Meeting</w:t>
            </w:r>
          </w:p>
          <w:p w14:paraId="1E4743A5" w14:textId="77777777" w:rsidR="003368B0" w:rsidRPr="005E3E7D" w:rsidRDefault="003368B0" w:rsidP="00276442">
            <w:pPr>
              <w:jc w:val="center"/>
              <w:rPr>
                <w:sz w:val="24"/>
              </w:rPr>
            </w:pPr>
            <w:r w:rsidRPr="005E3E7D">
              <w:rPr>
                <w:sz w:val="24"/>
              </w:rPr>
              <w:t>(Fully Meets Expectations)</w:t>
            </w:r>
          </w:p>
        </w:tc>
        <w:tc>
          <w:tcPr>
            <w:tcW w:w="2357" w:type="dxa"/>
          </w:tcPr>
          <w:p w14:paraId="2EFADF9E" w14:textId="6C1357BF" w:rsidR="003368B0" w:rsidRPr="005E3E7D" w:rsidRDefault="003368B0" w:rsidP="00276442">
            <w:pPr>
              <w:jc w:val="center"/>
              <w:rPr>
                <w:b/>
                <w:sz w:val="24"/>
                <w:u w:val="single"/>
              </w:rPr>
            </w:pPr>
            <w:r w:rsidRPr="005E3E7D">
              <w:rPr>
                <w:b/>
                <w:sz w:val="24"/>
                <w:u w:val="single"/>
              </w:rPr>
              <w:t xml:space="preserve">2 </w:t>
            </w:r>
            <w:r w:rsidR="004637B8" w:rsidRPr="005E3E7D">
              <w:rPr>
                <w:b/>
                <w:sz w:val="24"/>
                <w:u w:val="single"/>
              </w:rPr>
              <w:t>–</w:t>
            </w:r>
            <w:r w:rsidRPr="005E3E7D">
              <w:rPr>
                <w:b/>
                <w:sz w:val="24"/>
                <w:u w:val="single"/>
              </w:rPr>
              <w:t xml:space="preserve"> </w:t>
            </w:r>
            <w:r w:rsidR="004637B8" w:rsidRPr="005E3E7D">
              <w:rPr>
                <w:b/>
                <w:sz w:val="24"/>
                <w:u w:val="single"/>
              </w:rPr>
              <w:t>Approaching +</w:t>
            </w:r>
            <w:r w:rsidRPr="005E3E7D">
              <w:rPr>
                <w:b/>
                <w:sz w:val="24"/>
                <w:u w:val="single"/>
              </w:rPr>
              <w:t xml:space="preserve"> </w:t>
            </w:r>
          </w:p>
          <w:p w14:paraId="69617F98" w14:textId="77777777" w:rsidR="003368B0" w:rsidRPr="005E3E7D" w:rsidRDefault="003368B0" w:rsidP="00276442">
            <w:pPr>
              <w:jc w:val="center"/>
              <w:rPr>
                <w:sz w:val="24"/>
              </w:rPr>
            </w:pPr>
            <w:r w:rsidRPr="005E3E7D">
              <w:rPr>
                <w:sz w:val="24"/>
              </w:rPr>
              <w:t>(Meets Expectations at Minimal Level)</w:t>
            </w:r>
          </w:p>
        </w:tc>
        <w:tc>
          <w:tcPr>
            <w:tcW w:w="2255" w:type="dxa"/>
          </w:tcPr>
          <w:p w14:paraId="5C68EA32" w14:textId="22902D7E" w:rsidR="003368B0" w:rsidRPr="005E3E7D" w:rsidRDefault="003368B0" w:rsidP="00276442">
            <w:pPr>
              <w:jc w:val="center"/>
              <w:rPr>
                <w:b/>
                <w:sz w:val="24"/>
                <w:u w:val="single"/>
              </w:rPr>
            </w:pPr>
            <w:r w:rsidRPr="005E3E7D">
              <w:rPr>
                <w:b/>
                <w:sz w:val="24"/>
                <w:u w:val="single"/>
              </w:rPr>
              <w:t>1 - A</w:t>
            </w:r>
            <w:r w:rsidR="004637B8" w:rsidRPr="005E3E7D">
              <w:rPr>
                <w:b/>
                <w:sz w:val="24"/>
                <w:u w:val="single"/>
              </w:rPr>
              <w:t>pproaching</w:t>
            </w:r>
          </w:p>
          <w:p w14:paraId="3FED634B" w14:textId="77777777" w:rsidR="003368B0" w:rsidRPr="005E3E7D" w:rsidRDefault="003368B0" w:rsidP="00276442">
            <w:pPr>
              <w:jc w:val="center"/>
              <w:rPr>
                <w:sz w:val="24"/>
              </w:rPr>
            </w:pPr>
            <w:r w:rsidRPr="005E3E7D">
              <w:rPr>
                <w:sz w:val="24"/>
              </w:rPr>
              <w:t>(Not Yet Within Expectations)</w:t>
            </w:r>
          </w:p>
        </w:tc>
      </w:tr>
      <w:tr w:rsidR="005E3E7D" w:rsidRPr="003368B0" w14:paraId="5C46A0F4" w14:textId="77777777" w:rsidTr="005E3E7D">
        <w:trPr>
          <w:trHeight w:val="1700"/>
        </w:trPr>
        <w:tc>
          <w:tcPr>
            <w:tcW w:w="1581" w:type="dxa"/>
          </w:tcPr>
          <w:p w14:paraId="0FF51F78" w14:textId="77777777" w:rsidR="004637B8" w:rsidRDefault="004637B8" w:rsidP="00276442">
            <w:pPr>
              <w:rPr>
                <w:b/>
              </w:rPr>
            </w:pPr>
          </w:p>
          <w:p w14:paraId="129A2A9A" w14:textId="4DCEC1FF" w:rsidR="003368B0" w:rsidRPr="004637B8" w:rsidRDefault="003368B0" w:rsidP="00276442">
            <w:pPr>
              <w:rPr>
                <w:b/>
                <w:sz w:val="24"/>
              </w:rPr>
            </w:pPr>
            <w:r w:rsidRPr="004637B8">
              <w:rPr>
                <w:b/>
                <w:sz w:val="24"/>
              </w:rPr>
              <w:t>Comprehension</w:t>
            </w:r>
          </w:p>
          <w:p w14:paraId="0EBAF130" w14:textId="5F61EFE2" w:rsidR="004637B8" w:rsidRDefault="004637B8" w:rsidP="00276442">
            <w:pPr>
              <w:rPr>
                <w:b/>
              </w:rPr>
            </w:pPr>
          </w:p>
          <w:p w14:paraId="4B3C93DB" w14:textId="6E0121D5" w:rsidR="004637B8" w:rsidRDefault="004637B8" w:rsidP="00276442">
            <w:pPr>
              <w:rPr>
                <w:b/>
              </w:rPr>
            </w:pPr>
          </w:p>
          <w:p w14:paraId="3C7BCA16" w14:textId="7404826F" w:rsidR="004637B8" w:rsidRDefault="004637B8" w:rsidP="00276442">
            <w:pPr>
              <w:rPr>
                <w:b/>
              </w:rPr>
            </w:pPr>
          </w:p>
          <w:p w14:paraId="587D3F1A" w14:textId="6EEF702A" w:rsidR="003368B0" w:rsidRPr="003368B0" w:rsidRDefault="003368B0" w:rsidP="00276442">
            <w:pPr>
              <w:rPr>
                <w:b/>
              </w:rPr>
            </w:pPr>
          </w:p>
        </w:tc>
        <w:tc>
          <w:tcPr>
            <w:tcW w:w="2282" w:type="dxa"/>
          </w:tcPr>
          <w:p w14:paraId="57EA9EC3" w14:textId="2FB2669B" w:rsidR="003368B0" w:rsidRPr="003368B0" w:rsidRDefault="003368B0" w:rsidP="003368B0">
            <w:r>
              <w:t xml:space="preserve">Written work </w:t>
            </w:r>
            <w:r w:rsidRPr="003368B0">
              <w:t>demonstrate</w:t>
            </w:r>
            <w:r>
              <w:t>s</w:t>
            </w:r>
            <w:r w:rsidRPr="003368B0">
              <w:t xml:space="preserve"> excellent comprehension of topic.</w:t>
            </w:r>
            <w:r>
              <w:t xml:space="preserve"> </w:t>
            </w:r>
          </w:p>
        </w:tc>
        <w:tc>
          <w:tcPr>
            <w:tcW w:w="2269" w:type="dxa"/>
          </w:tcPr>
          <w:p w14:paraId="5ED98245" w14:textId="0A971725" w:rsidR="003368B0" w:rsidRPr="003368B0" w:rsidRDefault="003368B0" w:rsidP="003368B0">
            <w:r>
              <w:t xml:space="preserve">Written work </w:t>
            </w:r>
            <w:r w:rsidRPr="003368B0">
              <w:t>demonstrate</w:t>
            </w:r>
            <w:r>
              <w:t>s</w:t>
            </w:r>
            <w:r w:rsidRPr="003368B0">
              <w:t xml:space="preserve"> good comprehension of topic.</w:t>
            </w:r>
            <w:r>
              <w:t xml:space="preserve"> </w:t>
            </w:r>
          </w:p>
        </w:tc>
        <w:tc>
          <w:tcPr>
            <w:tcW w:w="2357" w:type="dxa"/>
          </w:tcPr>
          <w:p w14:paraId="59676C54" w14:textId="6D794BEB" w:rsidR="003368B0" w:rsidRPr="003368B0" w:rsidRDefault="003368B0" w:rsidP="00276442">
            <w:r>
              <w:t xml:space="preserve">Written work </w:t>
            </w:r>
            <w:r w:rsidRPr="003368B0">
              <w:t>demonstrate</w:t>
            </w:r>
            <w:r>
              <w:t>s</w:t>
            </w:r>
            <w:r w:rsidRPr="003368B0">
              <w:t xml:space="preserve"> incomplete comprehension of topic.</w:t>
            </w:r>
            <w:r>
              <w:t xml:space="preserve"> </w:t>
            </w:r>
          </w:p>
        </w:tc>
        <w:tc>
          <w:tcPr>
            <w:tcW w:w="2255" w:type="dxa"/>
          </w:tcPr>
          <w:p w14:paraId="6FB3B57E" w14:textId="455E4D78" w:rsidR="003368B0" w:rsidRPr="003368B0" w:rsidRDefault="003368B0" w:rsidP="003368B0">
            <w:r>
              <w:t xml:space="preserve">Written work </w:t>
            </w:r>
            <w:r w:rsidRPr="003368B0">
              <w:t>demonstrate</w:t>
            </w:r>
            <w:r>
              <w:t>s</w:t>
            </w:r>
            <w:r w:rsidR="004637B8">
              <w:t xml:space="preserve"> incomplete </w:t>
            </w:r>
            <w:r w:rsidRPr="003368B0">
              <w:t>or inaccurate comprehension of topic.</w:t>
            </w:r>
            <w:r>
              <w:t xml:space="preserve"> </w:t>
            </w:r>
          </w:p>
        </w:tc>
      </w:tr>
      <w:tr w:rsidR="005E3E7D" w:rsidRPr="003368B0" w14:paraId="14BC85F8" w14:textId="77777777" w:rsidTr="005E3E7D">
        <w:trPr>
          <w:trHeight w:val="1077"/>
        </w:trPr>
        <w:tc>
          <w:tcPr>
            <w:tcW w:w="1581" w:type="dxa"/>
          </w:tcPr>
          <w:p w14:paraId="23479753" w14:textId="03D110F2" w:rsidR="004637B8" w:rsidRPr="003368B0" w:rsidRDefault="004637B8" w:rsidP="00276442">
            <w:pPr>
              <w:rPr>
                <w:b/>
              </w:rPr>
            </w:pPr>
            <w:r>
              <w:rPr>
                <w:b/>
                <w:sz w:val="24"/>
              </w:rPr>
              <w:t>S</w:t>
            </w:r>
            <w:r w:rsidRPr="004637B8">
              <w:rPr>
                <w:b/>
                <w:sz w:val="24"/>
              </w:rPr>
              <w:t xml:space="preserve">upporting </w:t>
            </w:r>
            <w:r>
              <w:rPr>
                <w:b/>
                <w:sz w:val="24"/>
              </w:rPr>
              <w:t xml:space="preserve">detail and </w:t>
            </w:r>
            <w:r w:rsidRPr="004637B8">
              <w:rPr>
                <w:b/>
                <w:sz w:val="24"/>
              </w:rPr>
              <w:t xml:space="preserve">information </w:t>
            </w:r>
            <w:r>
              <w:rPr>
                <w:b/>
                <w:sz w:val="24"/>
              </w:rPr>
              <w:t>from the novel</w:t>
            </w:r>
          </w:p>
        </w:tc>
        <w:tc>
          <w:tcPr>
            <w:tcW w:w="2282" w:type="dxa"/>
          </w:tcPr>
          <w:p w14:paraId="0C850A2C" w14:textId="6CEAEE7A" w:rsidR="004637B8" w:rsidRDefault="004637B8" w:rsidP="003368B0">
            <w:r>
              <w:t xml:space="preserve">Writing </w:t>
            </w:r>
            <w:r w:rsidRPr="003368B0">
              <w:t>include</w:t>
            </w:r>
            <w:r>
              <w:t>s</w:t>
            </w:r>
            <w:r w:rsidRPr="003368B0">
              <w:t xml:space="preserve"> supporting evidence from the text.</w:t>
            </w:r>
          </w:p>
        </w:tc>
        <w:tc>
          <w:tcPr>
            <w:tcW w:w="2269" w:type="dxa"/>
          </w:tcPr>
          <w:p w14:paraId="66E3E43E" w14:textId="6A5AD55E" w:rsidR="004637B8" w:rsidRDefault="004637B8" w:rsidP="003368B0">
            <w:r>
              <w:t xml:space="preserve">Writing </w:t>
            </w:r>
            <w:r w:rsidRPr="003368B0">
              <w:t>include</w:t>
            </w:r>
            <w:r>
              <w:t>s</w:t>
            </w:r>
            <w:r w:rsidRPr="003368B0">
              <w:t xml:space="preserve"> some supporting evidence from the text.</w:t>
            </w:r>
          </w:p>
        </w:tc>
        <w:tc>
          <w:tcPr>
            <w:tcW w:w="2357" w:type="dxa"/>
          </w:tcPr>
          <w:p w14:paraId="4FB80972" w14:textId="200E7FF0" w:rsidR="004637B8" w:rsidRDefault="004637B8" w:rsidP="00276442">
            <w:r>
              <w:t xml:space="preserve">Writing </w:t>
            </w:r>
            <w:r w:rsidRPr="003368B0">
              <w:t>include</w:t>
            </w:r>
            <w:r>
              <w:t>s</w:t>
            </w:r>
            <w:r w:rsidRPr="003368B0">
              <w:t xml:space="preserve"> minimal supporting evidence from the text.</w:t>
            </w:r>
          </w:p>
        </w:tc>
        <w:tc>
          <w:tcPr>
            <w:tcW w:w="2255" w:type="dxa"/>
          </w:tcPr>
          <w:p w14:paraId="624F3BF8" w14:textId="59F10704" w:rsidR="004637B8" w:rsidRDefault="004637B8" w:rsidP="003368B0">
            <w:r>
              <w:t>Writing doesn’t</w:t>
            </w:r>
            <w:r w:rsidRPr="003368B0">
              <w:t xml:space="preserve"> include any supporting evidence from the text.</w:t>
            </w:r>
          </w:p>
        </w:tc>
      </w:tr>
      <w:tr w:rsidR="005E3E7D" w:rsidRPr="003368B0" w14:paraId="3E3B811D" w14:textId="77777777" w:rsidTr="005E3E7D">
        <w:trPr>
          <w:trHeight w:val="2276"/>
        </w:trPr>
        <w:tc>
          <w:tcPr>
            <w:tcW w:w="1581" w:type="dxa"/>
          </w:tcPr>
          <w:p w14:paraId="5DFEC050" w14:textId="77777777" w:rsidR="004637B8" w:rsidRDefault="004637B8" w:rsidP="00276442">
            <w:pPr>
              <w:rPr>
                <w:b/>
                <w:sz w:val="24"/>
              </w:rPr>
            </w:pPr>
          </w:p>
          <w:p w14:paraId="546254DC" w14:textId="0BD74F02" w:rsidR="003368B0" w:rsidRPr="004637B8" w:rsidRDefault="004637B8" w:rsidP="00276442">
            <w:pPr>
              <w:rPr>
                <w:b/>
                <w:sz w:val="24"/>
              </w:rPr>
            </w:pPr>
            <w:r w:rsidRPr="004637B8">
              <w:rPr>
                <w:b/>
                <w:sz w:val="24"/>
              </w:rPr>
              <w:t xml:space="preserve">Clarity and </w:t>
            </w:r>
            <w:r w:rsidR="003368B0" w:rsidRPr="004637B8">
              <w:rPr>
                <w:b/>
                <w:sz w:val="24"/>
              </w:rPr>
              <w:t>Organization</w:t>
            </w:r>
          </w:p>
        </w:tc>
        <w:tc>
          <w:tcPr>
            <w:tcW w:w="2282" w:type="dxa"/>
          </w:tcPr>
          <w:p w14:paraId="5B5E6126" w14:textId="77777777" w:rsidR="003368B0" w:rsidRPr="003368B0" w:rsidRDefault="003368B0" w:rsidP="00276442">
            <w:r w:rsidRPr="003368B0">
              <w:t xml:space="preserve">Sentences are easy to understand. </w:t>
            </w:r>
          </w:p>
          <w:p w14:paraId="5E2EF7D5" w14:textId="77777777" w:rsidR="005E3E7D" w:rsidRDefault="005E3E7D" w:rsidP="003368B0"/>
          <w:p w14:paraId="0B0ECE96" w14:textId="1514E8AD" w:rsidR="003368B0" w:rsidRPr="003368B0" w:rsidRDefault="003368B0" w:rsidP="003368B0">
            <w:r w:rsidRPr="003368B0">
              <w:t xml:space="preserve">Evidence of note taking, planning, and editing. </w:t>
            </w:r>
          </w:p>
          <w:p w14:paraId="4EC1D7DB" w14:textId="7F76C617" w:rsidR="003368B0" w:rsidRPr="003368B0" w:rsidRDefault="003368B0" w:rsidP="003368B0">
            <w:r w:rsidRPr="003368B0">
              <w:t>Evidence of effort &amp; care.</w:t>
            </w:r>
          </w:p>
        </w:tc>
        <w:tc>
          <w:tcPr>
            <w:tcW w:w="2269" w:type="dxa"/>
          </w:tcPr>
          <w:p w14:paraId="0A0ADC6A" w14:textId="77777777" w:rsidR="005E3E7D" w:rsidRDefault="003368B0" w:rsidP="003368B0">
            <w:r w:rsidRPr="003368B0">
              <w:t xml:space="preserve">Sentences are easy to understand. </w:t>
            </w:r>
            <w:r>
              <w:t xml:space="preserve"> </w:t>
            </w:r>
          </w:p>
          <w:p w14:paraId="3C0784D8" w14:textId="77777777" w:rsidR="005E3E7D" w:rsidRDefault="005E3E7D" w:rsidP="003368B0"/>
          <w:p w14:paraId="392AA8DE" w14:textId="5DB67731" w:rsidR="003368B0" w:rsidRPr="003368B0" w:rsidRDefault="003368B0" w:rsidP="003368B0">
            <w:r w:rsidRPr="003368B0">
              <w:t xml:space="preserve">Evidence of note taking, planning, and editing. </w:t>
            </w:r>
          </w:p>
          <w:p w14:paraId="1B0DDF3B" w14:textId="2D382F17" w:rsidR="003368B0" w:rsidRPr="003368B0" w:rsidRDefault="003368B0" w:rsidP="00276442">
            <w:r>
              <w:t>Some ev</w:t>
            </w:r>
            <w:r w:rsidRPr="003368B0">
              <w:t>idence of effort &amp; care.</w:t>
            </w:r>
          </w:p>
        </w:tc>
        <w:tc>
          <w:tcPr>
            <w:tcW w:w="2357" w:type="dxa"/>
          </w:tcPr>
          <w:p w14:paraId="7E39A7FB" w14:textId="77777777" w:rsidR="003368B0" w:rsidRPr="003368B0" w:rsidRDefault="003368B0" w:rsidP="00276442">
            <w:r w:rsidRPr="003368B0">
              <w:t>Sentences are understandable, but key points are missing.</w:t>
            </w:r>
          </w:p>
          <w:p w14:paraId="58118853" w14:textId="77777777" w:rsidR="005E3E7D" w:rsidRDefault="005E3E7D" w:rsidP="005D5AF0"/>
          <w:p w14:paraId="04EE4851" w14:textId="76CD6DF8" w:rsidR="003368B0" w:rsidRPr="003368B0" w:rsidRDefault="005D5AF0" w:rsidP="005D5AF0">
            <w:r>
              <w:t>Some e</w:t>
            </w:r>
            <w:r w:rsidRPr="003368B0">
              <w:t xml:space="preserve">vidence of note taking, planning, and editing. </w:t>
            </w:r>
          </w:p>
        </w:tc>
        <w:tc>
          <w:tcPr>
            <w:tcW w:w="2255" w:type="dxa"/>
          </w:tcPr>
          <w:p w14:paraId="2472E642" w14:textId="6AE974FA" w:rsidR="005D5AF0" w:rsidRPr="003368B0" w:rsidRDefault="003368B0" w:rsidP="005D5AF0">
            <w:r w:rsidRPr="003368B0">
              <w:t xml:space="preserve">Sentences are difficult to understand. </w:t>
            </w:r>
          </w:p>
          <w:p w14:paraId="4289B8C6" w14:textId="77777777" w:rsidR="005E3E7D" w:rsidRDefault="005E3E7D" w:rsidP="005D5AF0"/>
          <w:p w14:paraId="66F83496" w14:textId="33A7AC4C" w:rsidR="005D5AF0" w:rsidRPr="003368B0" w:rsidRDefault="005D5AF0" w:rsidP="005D5AF0">
            <w:r w:rsidRPr="003368B0">
              <w:t>There is minimal eviden</w:t>
            </w:r>
            <w:r>
              <w:t>ce of note taking, planning, or</w:t>
            </w:r>
            <w:r w:rsidRPr="003368B0">
              <w:t xml:space="preserve"> editing. </w:t>
            </w:r>
          </w:p>
          <w:p w14:paraId="22F8CF75" w14:textId="4200C193" w:rsidR="003368B0" w:rsidRPr="003368B0" w:rsidRDefault="003368B0" w:rsidP="00276442"/>
        </w:tc>
      </w:tr>
      <w:tr w:rsidR="005E3E7D" w:rsidRPr="003368B0" w14:paraId="4ACBBE80" w14:textId="77777777" w:rsidTr="005E3E7D">
        <w:trPr>
          <w:trHeight w:val="1228"/>
        </w:trPr>
        <w:tc>
          <w:tcPr>
            <w:tcW w:w="1581" w:type="dxa"/>
          </w:tcPr>
          <w:p w14:paraId="470B0791" w14:textId="77777777" w:rsidR="004637B8" w:rsidRDefault="004637B8" w:rsidP="00276442">
            <w:pPr>
              <w:rPr>
                <w:b/>
                <w:sz w:val="24"/>
              </w:rPr>
            </w:pPr>
          </w:p>
          <w:p w14:paraId="382A3E9B" w14:textId="1124ACEF" w:rsidR="004637B8" w:rsidRPr="004637B8" w:rsidRDefault="004637B8" w:rsidP="00276442">
            <w:pPr>
              <w:rPr>
                <w:b/>
                <w:sz w:val="24"/>
              </w:rPr>
            </w:pPr>
            <w:r w:rsidRPr="004637B8">
              <w:rPr>
                <w:b/>
                <w:sz w:val="24"/>
              </w:rPr>
              <w:t>Style and Format</w:t>
            </w:r>
          </w:p>
        </w:tc>
        <w:tc>
          <w:tcPr>
            <w:tcW w:w="2282" w:type="dxa"/>
          </w:tcPr>
          <w:p w14:paraId="47B091FB" w14:textId="5AC6E4E7" w:rsidR="004637B8" w:rsidRPr="003368B0" w:rsidRDefault="004637B8" w:rsidP="00276442">
            <w:r>
              <w:t>Writing is presented in appropriate style and structure.</w:t>
            </w:r>
            <w:r w:rsidR="005E3E7D">
              <w:t xml:space="preserve"> </w:t>
            </w:r>
          </w:p>
        </w:tc>
        <w:tc>
          <w:tcPr>
            <w:tcW w:w="2269" w:type="dxa"/>
          </w:tcPr>
          <w:p w14:paraId="5BDD2392" w14:textId="3EE16660" w:rsidR="004637B8" w:rsidRPr="003368B0" w:rsidRDefault="004637B8" w:rsidP="003368B0">
            <w:r>
              <w:t>Writing is presented in appropriate style and structure.</w:t>
            </w:r>
          </w:p>
        </w:tc>
        <w:tc>
          <w:tcPr>
            <w:tcW w:w="2357" w:type="dxa"/>
          </w:tcPr>
          <w:p w14:paraId="4DAA8CA1" w14:textId="46D0F54E" w:rsidR="004637B8" w:rsidRPr="003368B0" w:rsidRDefault="004637B8" w:rsidP="00276442">
            <w:r>
              <w:t>Some of the writing is presented in appropriate style and structure.</w:t>
            </w:r>
          </w:p>
        </w:tc>
        <w:tc>
          <w:tcPr>
            <w:tcW w:w="2255" w:type="dxa"/>
          </w:tcPr>
          <w:p w14:paraId="193994F5" w14:textId="77777777" w:rsidR="004637B8" w:rsidRPr="003368B0" w:rsidRDefault="004637B8" w:rsidP="004637B8">
            <w:r>
              <w:t xml:space="preserve">Writing </w:t>
            </w:r>
            <w:r w:rsidRPr="003368B0">
              <w:t xml:space="preserve">does not </w:t>
            </w:r>
            <w:r>
              <w:t>match the intended style or structure.</w:t>
            </w:r>
          </w:p>
          <w:p w14:paraId="22E1C83E" w14:textId="77777777" w:rsidR="004637B8" w:rsidRPr="003368B0" w:rsidRDefault="004637B8" w:rsidP="005D5AF0"/>
        </w:tc>
      </w:tr>
      <w:tr w:rsidR="005E3E7D" w:rsidRPr="003368B0" w14:paraId="6F5A0F60" w14:textId="77777777" w:rsidTr="005E3E7D">
        <w:trPr>
          <w:trHeight w:val="1560"/>
        </w:trPr>
        <w:tc>
          <w:tcPr>
            <w:tcW w:w="1581" w:type="dxa"/>
          </w:tcPr>
          <w:p w14:paraId="5B828418" w14:textId="641208EF" w:rsidR="005E3E7D" w:rsidRPr="005E3E7D" w:rsidRDefault="005E3E7D" w:rsidP="005E3E7D">
            <w:pPr>
              <w:rPr>
                <w:i/>
                <w:sz w:val="24"/>
              </w:rPr>
            </w:pPr>
            <w:r w:rsidRPr="005E3E7D">
              <w:rPr>
                <w:i/>
                <w:sz w:val="24"/>
              </w:rPr>
              <w:t>writing contains…</w:t>
            </w:r>
          </w:p>
          <w:p w14:paraId="3FD1C1BA" w14:textId="77777777" w:rsidR="004637B8" w:rsidRDefault="004637B8" w:rsidP="00276442">
            <w:pPr>
              <w:rPr>
                <w:b/>
                <w:sz w:val="24"/>
              </w:rPr>
            </w:pPr>
          </w:p>
          <w:p w14:paraId="11295327" w14:textId="0B3FF255" w:rsidR="003368B0" w:rsidRPr="004637B8" w:rsidRDefault="004637B8" w:rsidP="00276442">
            <w:pPr>
              <w:rPr>
                <w:b/>
                <w:sz w:val="24"/>
              </w:rPr>
            </w:pPr>
            <w:r>
              <w:rPr>
                <w:b/>
                <w:sz w:val="24"/>
              </w:rPr>
              <w:t xml:space="preserve">Writing </w:t>
            </w:r>
            <w:r w:rsidR="003368B0" w:rsidRPr="004637B8">
              <w:rPr>
                <w:b/>
                <w:sz w:val="24"/>
              </w:rPr>
              <w:t xml:space="preserve">Mechanics </w:t>
            </w:r>
          </w:p>
          <w:p w14:paraId="5566312F" w14:textId="77777777" w:rsidR="004637B8" w:rsidRPr="005E3E7D" w:rsidRDefault="004637B8" w:rsidP="00276442"/>
          <w:p w14:paraId="1F04169B" w14:textId="77777777" w:rsidR="004637B8" w:rsidRPr="005E3E7D" w:rsidRDefault="004637B8" w:rsidP="00276442">
            <w:r w:rsidRPr="005E3E7D">
              <w:t>-spelling</w:t>
            </w:r>
          </w:p>
          <w:p w14:paraId="2BFE77FD" w14:textId="77777777" w:rsidR="004637B8" w:rsidRPr="005E3E7D" w:rsidRDefault="004637B8" w:rsidP="00276442">
            <w:r w:rsidRPr="005E3E7D">
              <w:t>-grammar</w:t>
            </w:r>
          </w:p>
          <w:p w14:paraId="69131368" w14:textId="77777777" w:rsidR="004637B8" w:rsidRPr="005E3E7D" w:rsidRDefault="004637B8" w:rsidP="00276442">
            <w:r w:rsidRPr="005E3E7D">
              <w:t>-punctuation</w:t>
            </w:r>
          </w:p>
          <w:p w14:paraId="7967A827" w14:textId="576EE6D7" w:rsidR="004637B8" w:rsidRPr="004637B8" w:rsidRDefault="004637B8" w:rsidP="00276442">
            <w:pPr>
              <w:rPr>
                <w:sz w:val="24"/>
              </w:rPr>
            </w:pPr>
            <w:r w:rsidRPr="005E3E7D">
              <w:t>-capitals</w:t>
            </w:r>
          </w:p>
        </w:tc>
        <w:tc>
          <w:tcPr>
            <w:tcW w:w="2282" w:type="dxa"/>
          </w:tcPr>
          <w:p w14:paraId="18AAC7B9" w14:textId="77777777" w:rsidR="003368B0" w:rsidRPr="003368B0" w:rsidRDefault="003368B0" w:rsidP="00276442">
            <w:r w:rsidRPr="003368B0">
              <w:t>-complete sentences</w:t>
            </w:r>
          </w:p>
          <w:p w14:paraId="6ABCB8E1" w14:textId="77777777" w:rsidR="003368B0" w:rsidRPr="003368B0" w:rsidRDefault="003368B0" w:rsidP="00276442">
            <w:r w:rsidRPr="003368B0">
              <w:t>-correct spelling of key words</w:t>
            </w:r>
          </w:p>
          <w:p w14:paraId="650D842D" w14:textId="77777777" w:rsidR="003368B0" w:rsidRPr="003368B0" w:rsidRDefault="003368B0" w:rsidP="00276442">
            <w:r w:rsidRPr="003368B0">
              <w:t>-proper caps &amp; punctuation</w:t>
            </w:r>
          </w:p>
          <w:p w14:paraId="52949687" w14:textId="77777777" w:rsidR="003368B0" w:rsidRPr="003368B0" w:rsidRDefault="003368B0" w:rsidP="00276442">
            <w:r w:rsidRPr="003368B0">
              <w:t>-consistent verb tense</w:t>
            </w:r>
          </w:p>
          <w:p w14:paraId="295F8D44" w14:textId="77777777" w:rsidR="003368B0" w:rsidRPr="003368B0" w:rsidRDefault="003368B0" w:rsidP="00276442">
            <w:r w:rsidRPr="003368B0">
              <w:t>-subject verb agreement</w:t>
            </w:r>
          </w:p>
          <w:p w14:paraId="51BB2379" w14:textId="419C49AC" w:rsidR="003368B0" w:rsidRPr="003368B0" w:rsidRDefault="003368B0" w:rsidP="005D5AF0">
            <w:r w:rsidRPr="003368B0">
              <w:t>-Correct</w:t>
            </w:r>
            <w:r w:rsidR="005D5AF0">
              <w:t xml:space="preserve"> style/ </w:t>
            </w:r>
            <w:r w:rsidRPr="003368B0">
              <w:t>format (indents to begin paragraphs)</w:t>
            </w:r>
          </w:p>
        </w:tc>
        <w:tc>
          <w:tcPr>
            <w:tcW w:w="2269" w:type="dxa"/>
          </w:tcPr>
          <w:p w14:paraId="134CB486" w14:textId="77777777" w:rsidR="003368B0" w:rsidRPr="003368B0" w:rsidRDefault="003368B0" w:rsidP="00276442">
            <w:r w:rsidRPr="003368B0">
              <w:t>-complete sentences</w:t>
            </w:r>
          </w:p>
          <w:p w14:paraId="00B62AD0" w14:textId="77777777" w:rsidR="003368B0" w:rsidRPr="003368B0" w:rsidRDefault="003368B0" w:rsidP="00276442">
            <w:r w:rsidRPr="003368B0">
              <w:t>-correct spelling of key words</w:t>
            </w:r>
          </w:p>
          <w:p w14:paraId="67950E87" w14:textId="77777777" w:rsidR="003368B0" w:rsidRPr="003368B0" w:rsidRDefault="003368B0" w:rsidP="00276442">
            <w:r w:rsidRPr="003368B0">
              <w:t>-proper caps and punctuation</w:t>
            </w:r>
          </w:p>
          <w:p w14:paraId="5C5B4E3F" w14:textId="77777777" w:rsidR="003368B0" w:rsidRPr="003368B0" w:rsidRDefault="003368B0" w:rsidP="00276442">
            <w:r w:rsidRPr="003368B0">
              <w:t>-Correct essay format (indents to begin paragraphs)</w:t>
            </w:r>
          </w:p>
        </w:tc>
        <w:tc>
          <w:tcPr>
            <w:tcW w:w="2357" w:type="dxa"/>
          </w:tcPr>
          <w:p w14:paraId="35D5C032" w14:textId="77777777" w:rsidR="003368B0" w:rsidRPr="003368B0" w:rsidRDefault="003368B0" w:rsidP="00276442">
            <w:r w:rsidRPr="003368B0">
              <w:t xml:space="preserve">- complete sentences </w:t>
            </w:r>
          </w:p>
          <w:p w14:paraId="643B1AEC" w14:textId="77777777" w:rsidR="003368B0" w:rsidRPr="003368B0" w:rsidRDefault="003368B0" w:rsidP="00276442">
            <w:r w:rsidRPr="003368B0">
              <w:t>- incomplete sentences (fragments)</w:t>
            </w:r>
          </w:p>
          <w:p w14:paraId="4A84CAFE" w14:textId="77777777" w:rsidR="003368B0" w:rsidRPr="003368B0" w:rsidRDefault="003368B0" w:rsidP="00276442">
            <w:r w:rsidRPr="003368B0">
              <w:t>-several instances of incorrect spelling of key words</w:t>
            </w:r>
          </w:p>
          <w:p w14:paraId="636C4465" w14:textId="77777777" w:rsidR="003368B0" w:rsidRPr="003368B0" w:rsidRDefault="003368B0" w:rsidP="00276442">
            <w:r w:rsidRPr="003368B0">
              <w:t xml:space="preserve">-caps &amp; punctuation errors </w:t>
            </w:r>
          </w:p>
          <w:p w14:paraId="4B88B387" w14:textId="77777777" w:rsidR="003368B0" w:rsidRPr="003368B0" w:rsidRDefault="003368B0" w:rsidP="00276442">
            <w:r w:rsidRPr="003368B0">
              <w:t>-inconsistent verb tense</w:t>
            </w:r>
          </w:p>
          <w:p w14:paraId="565C1DE7" w14:textId="77777777" w:rsidR="003368B0" w:rsidRPr="003368B0" w:rsidRDefault="003368B0" w:rsidP="00276442">
            <w:r w:rsidRPr="003368B0">
              <w:t>-errors subject verb agreement</w:t>
            </w:r>
          </w:p>
        </w:tc>
        <w:tc>
          <w:tcPr>
            <w:tcW w:w="2255" w:type="dxa"/>
          </w:tcPr>
          <w:p w14:paraId="26F41B49" w14:textId="77777777" w:rsidR="003368B0" w:rsidRPr="003368B0" w:rsidRDefault="003368B0" w:rsidP="00276442">
            <w:r w:rsidRPr="003368B0">
              <w:t>- incomplete sentences (fragments)</w:t>
            </w:r>
          </w:p>
          <w:p w14:paraId="7DC7765D" w14:textId="77777777" w:rsidR="003368B0" w:rsidRPr="003368B0" w:rsidRDefault="003368B0" w:rsidP="00276442">
            <w:r w:rsidRPr="003368B0">
              <w:t>- incorrect spelling of key words</w:t>
            </w:r>
          </w:p>
          <w:p w14:paraId="6814CC7D" w14:textId="77777777" w:rsidR="003368B0" w:rsidRPr="003368B0" w:rsidRDefault="003368B0" w:rsidP="00276442">
            <w:r w:rsidRPr="003368B0">
              <w:t xml:space="preserve">-caps &amp; punctuation errors </w:t>
            </w:r>
          </w:p>
          <w:p w14:paraId="00F5B73F" w14:textId="77777777" w:rsidR="003368B0" w:rsidRPr="003368B0" w:rsidRDefault="003368B0" w:rsidP="00276442">
            <w:r w:rsidRPr="003368B0">
              <w:t>-inconsistent verb tense</w:t>
            </w:r>
          </w:p>
          <w:p w14:paraId="6D83AB93" w14:textId="77777777" w:rsidR="003368B0" w:rsidRPr="003368B0" w:rsidRDefault="003368B0" w:rsidP="00276442">
            <w:r w:rsidRPr="003368B0">
              <w:t>-errors subject verb agreement</w:t>
            </w:r>
          </w:p>
        </w:tc>
      </w:tr>
      <w:tr w:rsidR="005E3E7D" w:rsidRPr="003368B0" w14:paraId="0E279BD4" w14:textId="77777777" w:rsidTr="005E3E7D">
        <w:trPr>
          <w:trHeight w:val="1560"/>
        </w:trPr>
        <w:tc>
          <w:tcPr>
            <w:tcW w:w="1581" w:type="dxa"/>
          </w:tcPr>
          <w:p w14:paraId="6D190AE3" w14:textId="77777777" w:rsidR="005E3E7D" w:rsidRDefault="005E3E7D" w:rsidP="005E3E7D">
            <w:pPr>
              <w:rPr>
                <w:b/>
                <w:sz w:val="24"/>
              </w:rPr>
            </w:pPr>
          </w:p>
          <w:p w14:paraId="1F21F350" w14:textId="4D8421D0" w:rsidR="005E3E7D" w:rsidRPr="005E3E7D" w:rsidRDefault="005E3E7D" w:rsidP="005E3E7D">
            <w:pPr>
              <w:rPr>
                <w:b/>
                <w:sz w:val="24"/>
              </w:rPr>
            </w:pPr>
            <w:r w:rsidRPr="005E3E7D">
              <w:rPr>
                <w:b/>
                <w:sz w:val="24"/>
              </w:rPr>
              <w:t xml:space="preserve">Creativity and </w:t>
            </w:r>
            <w:r>
              <w:rPr>
                <w:b/>
                <w:sz w:val="24"/>
              </w:rPr>
              <w:t xml:space="preserve">Artistic </w:t>
            </w:r>
            <w:r w:rsidRPr="005E3E7D">
              <w:rPr>
                <w:b/>
                <w:sz w:val="24"/>
              </w:rPr>
              <w:t>Effort</w:t>
            </w:r>
          </w:p>
        </w:tc>
        <w:tc>
          <w:tcPr>
            <w:tcW w:w="2282" w:type="dxa"/>
          </w:tcPr>
          <w:p w14:paraId="23B37366" w14:textId="77777777" w:rsidR="005E3E7D" w:rsidRDefault="005E3E7D" w:rsidP="00276442">
            <w:r>
              <w:t>Assignment displays creative effort.</w:t>
            </w:r>
          </w:p>
          <w:p w14:paraId="6EA7F13F" w14:textId="77777777" w:rsidR="005E3E7D" w:rsidRDefault="005E3E7D" w:rsidP="00276442"/>
          <w:p w14:paraId="5B0263D5" w14:textId="6820FA3C" w:rsidR="005E3E7D" w:rsidRDefault="005E3E7D" w:rsidP="00276442">
            <w:r>
              <w:t>Artistic and imaginative attempts made.</w:t>
            </w:r>
          </w:p>
          <w:p w14:paraId="747FF9B5" w14:textId="4DC8B4F8" w:rsidR="005E3E7D" w:rsidRPr="003368B0" w:rsidRDefault="005E3E7D" w:rsidP="00276442">
            <w:r>
              <w:t>Student has taken creative risks.</w:t>
            </w:r>
          </w:p>
        </w:tc>
        <w:tc>
          <w:tcPr>
            <w:tcW w:w="2269" w:type="dxa"/>
          </w:tcPr>
          <w:p w14:paraId="4BCAA3E1" w14:textId="77777777" w:rsidR="005E3E7D" w:rsidRDefault="005E3E7D" w:rsidP="005E3E7D">
            <w:r>
              <w:t>Assignment displays creative effort.</w:t>
            </w:r>
          </w:p>
          <w:p w14:paraId="37FDDF35" w14:textId="77777777" w:rsidR="005E3E7D" w:rsidRDefault="005E3E7D" w:rsidP="005E3E7D"/>
          <w:p w14:paraId="2168C062" w14:textId="22BB5080" w:rsidR="005E3E7D" w:rsidRDefault="005E3E7D" w:rsidP="005E3E7D">
            <w:r>
              <w:t xml:space="preserve">Artistic and imaginative attempts evident. </w:t>
            </w:r>
          </w:p>
          <w:p w14:paraId="6C9B970D" w14:textId="61C90BFD" w:rsidR="005E3E7D" w:rsidRPr="003368B0" w:rsidRDefault="005E3E7D" w:rsidP="005E3E7D"/>
        </w:tc>
        <w:tc>
          <w:tcPr>
            <w:tcW w:w="2357" w:type="dxa"/>
          </w:tcPr>
          <w:p w14:paraId="1D3969E0" w14:textId="736D38E7" w:rsidR="005E3E7D" w:rsidRDefault="005E3E7D" w:rsidP="005E3E7D">
            <w:r>
              <w:t>Assignment displays some creative effort.</w:t>
            </w:r>
          </w:p>
          <w:p w14:paraId="402CF7EB" w14:textId="77777777" w:rsidR="005E3E7D" w:rsidRDefault="005E3E7D" w:rsidP="005E3E7D"/>
          <w:p w14:paraId="3E9F862D" w14:textId="14A01A0F" w:rsidR="005E3E7D" w:rsidRDefault="005E3E7D" w:rsidP="005E3E7D">
            <w:r>
              <w:t>Some artistic attempts have been considered.</w:t>
            </w:r>
          </w:p>
          <w:p w14:paraId="27FEC922" w14:textId="06D2F404" w:rsidR="005E3E7D" w:rsidRPr="003368B0" w:rsidRDefault="005E3E7D" w:rsidP="005E3E7D"/>
        </w:tc>
        <w:tc>
          <w:tcPr>
            <w:tcW w:w="2255" w:type="dxa"/>
          </w:tcPr>
          <w:p w14:paraId="4E4D3FD3" w14:textId="66B21F6B" w:rsidR="005E3E7D" w:rsidRDefault="005E3E7D" w:rsidP="005E3E7D">
            <w:r>
              <w:t>Assignment displays minimal creative effort.</w:t>
            </w:r>
          </w:p>
          <w:p w14:paraId="04966649" w14:textId="77777777" w:rsidR="005E3E7D" w:rsidRDefault="005E3E7D" w:rsidP="005E3E7D"/>
          <w:p w14:paraId="18DEAFD3" w14:textId="5329BE1C" w:rsidR="005E3E7D" w:rsidRDefault="005E3E7D" w:rsidP="005E3E7D">
            <w:r>
              <w:t>Artistic attempts have not been considered.</w:t>
            </w:r>
          </w:p>
          <w:p w14:paraId="7476D71E" w14:textId="77777777" w:rsidR="005E3E7D" w:rsidRPr="003368B0" w:rsidRDefault="005E3E7D" w:rsidP="00276442"/>
        </w:tc>
      </w:tr>
    </w:tbl>
    <w:p w14:paraId="7C44EDFD" w14:textId="77777777" w:rsidR="004D70DF" w:rsidRPr="00605BB8" w:rsidRDefault="004D70DF" w:rsidP="002360BE">
      <w:pPr>
        <w:spacing w:line="240" w:lineRule="auto"/>
        <w:rPr>
          <w:sz w:val="28"/>
        </w:rPr>
      </w:pPr>
    </w:p>
    <w:sectPr w:rsidR="004D70DF" w:rsidRPr="00605BB8" w:rsidSect="00E2469D">
      <w:headerReference w:type="default" r:id="rId6"/>
      <w:pgSz w:w="12240" w:h="15840"/>
      <w:pgMar w:top="1170" w:right="810" w:bottom="8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E49C6" w14:textId="77777777" w:rsidR="00B76010" w:rsidRDefault="00B76010" w:rsidP="00605BB8">
      <w:pPr>
        <w:spacing w:after="0" w:line="240" w:lineRule="auto"/>
      </w:pPr>
      <w:r>
        <w:separator/>
      </w:r>
    </w:p>
  </w:endnote>
  <w:endnote w:type="continuationSeparator" w:id="0">
    <w:p w14:paraId="5C0905B5" w14:textId="77777777" w:rsidR="00B76010" w:rsidRDefault="00B76010" w:rsidP="0060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0FD27" w14:textId="77777777" w:rsidR="00B76010" w:rsidRDefault="00B76010" w:rsidP="00605BB8">
      <w:pPr>
        <w:spacing w:after="0" w:line="240" w:lineRule="auto"/>
      </w:pPr>
      <w:r>
        <w:separator/>
      </w:r>
    </w:p>
  </w:footnote>
  <w:footnote w:type="continuationSeparator" w:id="0">
    <w:p w14:paraId="7655862B" w14:textId="77777777" w:rsidR="00B76010" w:rsidRDefault="00B76010" w:rsidP="00605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7BBBA" w14:textId="6B6E5054" w:rsidR="00605BB8" w:rsidRDefault="00605BB8" w:rsidP="00605BB8">
    <w:pPr>
      <w:pStyle w:val="Header"/>
      <w:tabs>
        <w:tab w:val="clear" w:pos="4680"/>
        <w:tab w:val="clear" w:pos="9360"/>
        <w:tab w:val="left" w:pos="6938"/>
      </w:tabs>
    </w:pPr>
    <w:r>
      <w:t>Grade 6</w:t>
    </w:r>
    <w:r w:rsidR="004637B8">
      <w:t>/</w:t>
    </w:r>
    <w:r>
      <w:t>7 English Language Arts</w:t>
    </w:r>
    <w:r>
      <w:tab/>
    </w:r>
    <w:r>
      <w:tab/>
    </w:r>
    <w:r>
      <w:tab/>
      <w:t>Ms. Jones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BB8"/>
    <w:rsid w:val="000153D9"/>
    <w:rsid w:val="002360BE"/>
    <w:rsid w:val="003368B0"/>
    <w:rsid w:val="00455B92"/>
    <w:rsid w:val="004637B8"/>
    <w:rsid w:val="004D70DF"/>
    <w:rsid w:val="005A3D6D"/>
    <w:rsid w:val="005D5AF0"/>
    <w:rsid w:val="005E3E7D"/>
    <w:rsid w:val="00605BB8"/>
    <w:rsid w:val="006D7AC9"/>
    <w:rsid w:val="007906DF"/>
    <w:rsid w:val="0083773A"/>
    <w:rsid w:val="00870D3D"/>
    <w:rsid w:val="008E17EB"/>
    <w:rsid w:val="00937630"/>
    <w:rsid w:val="00AF4120"/>
    <w:rsid w:val="00B44EE4"/>
    <w:rsid w:val="00B76010"/>
    <w:rsid w:val="00E246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178E"/>
  <w15:chartTrackingRefBased/>
  <w15:docId w15:val="{2B352523-E279-4252-8C78-8F5B61F3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BB8"/>
  </w:style>
  <w:style w:type="paragraph" w:styleId="Footer">
    <w:name w:val="footer"/>
    <w:basedOn w:val="Normal"/>
    <w:link w:val="FooterChar"/>
    <w:uiPriority w:val="99"/>
    <w:unhideWhenUsed/>
    <w:rsid w:val="00605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BB8"/>
  </w:style>
  <w:style w:type="table" w:styleId="TableGrid">
    <w:name w:val="Table Grid"/>
    <w:basedOn w:val="TableNormal"/>
    <w:uiPriority w:val="59"/>
    <w:rsid w:val="00336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15721">
      <w:bodyDiv w:val="1"/>
      <w:marLeft w:val="0"/>
      <w:marRight w:val="0"/>
      <w:marTop w:val="0"/>
      <w:marBottom w:val="0"/>
      <w:divBdr>
        <w:top w:val="none" w:sz="0" w:space="0" w:color="auto"/>
        <w:left w:val="none" w:sz="0" w:space="0" w:color="auto"/>
        <w:bottom w:val="none" w:sz="0" w:space="0" w:color="auto"/>
        <w:right w:val="none" w:sz="0" w:space="0" w:color="auto"/>
      </w:divBdr>
    </w:div>
    <w:div w:id="1209536425">
      <w:bodyDiv w:val="1"/>
      <w:marLeft w:val="0"/>
      <w:marRight w:val="0"/>
      <w:marTop w:val="0"/>
      <w:marBottom w:val="0"/>
      <w:divBdr>
        <w:top w:val="none" w:sz="0" w:space="0" w:color="auto"/>
        <w:left w:val="none" w:sz="0" w:space="0" w:color="auto"/>
        <w:bottom w:val="none" w:sz="0" w:space="0" w:color="auto"/>
        <w:right w:val="none" w:sz="0" w:space="0" w:color="auto"/>
      </w:divBdr>
    </w:div>
    <w:div w:id="1269966917">
      <w:bodyDiv w:val="1"/>
      <w:marLeft w:val="0"/>
      <w:marRight w:val="0"/>
      <w:marTop w:val="0"/>
      <w:marBottom w:val="0"/>
      <w:divBdr>
        <w:top w:val="none" w:sz="0" w:space="0" w:color="auto"/>
        <w:left w:val="none" w:sz="0" w:space="0" w:color="auto"/>
        <w:bottom w:val="none" w:sz="0" w:space="0" w:color="auto"/>
        <w:right w:val="none" w:sz="0" w:space="0" w:color="auto"/>
      </w:divBdr>
    </w:div>
    <w:div w:id="1330524268">
      <w:bodyDiv w:val="1"/>
      <w:marLeft w:val="0"/>
      <w:marRight w:val="0"/>
      <w:marTop w:val="0"/>
      <w:marBottom w:val="0"/>
      <w:divBdr>
        <w:top w:val="none" w:sz="0" w:space="0" w:color="auto"/>
        <w:left w:val="none" w:sz="0" w:space="0" w:color="auto"/>
        <w:bottom w:val="none" w:sz="0" w:space="0" w:color="auto"/>
        <w:right w:val="none" w:sz="0" w:space="0" w:color="auto"/>
      </w:divBdr>
    </w:div>
    <w:div w:id="1750224660">
      <w:bodyDiv w:val="1"/>
      <w:marLeft w:val="0"/>
      <w:marRight w:val="0"/>
      <w:marTop w:val="0"/>
      <w:marBottom w:val="0"/>
      <w:divBdr>
        <w:top w:val="none" w:sz="0" w:space="0" w:color="auto"/>
        <w:left w:val="none" w:sz="0" w:space="0" w:color="auto"/>
        <w:bottom w:val="none" w:sz="0" w:space="0" w:color="auto"/>
        <w:right w:val="none" w:sz="0" w:space="0" w:color="auto"/>
      </w:divBdr>
    </w:div>
    <w:div w:id="205183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Kate</dc:creator>
  <cp:keywords/>
  <dc:description/>
  <cp:lastModifiedBy>Jones, Kate</cp:lastModifiedBy>
  <cp:revision>2</cp:revision>
  <dcterms:created xsi:type="dcterms:W3CDTF">2018-06-15T15:28:00Z</dcterms:created>
  <dcterms:modified xsi:type="dcterms:W3CDTF">2018-06-15T15:28:00Z</dcterms:modified>
</cp:coreProperties>
</file>